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CBA51" w14:textId="77777777" w:rsidR="000B08F4" w:rsidRPr="001F61B6" w:rsidRDefault="000B08F4" w:rsidP="00C3296C">
      <w:pPr>
        <w:pStyle w:val="Standard"/>
        <w:spacing w:line="300" w:lineRule="exact"/>
        <w:jc w:val="center"/>
        <w:rPr>
          <w:rFonts w:ascii="Times New Roman" w:eastAsia="標楷體" w:hAnsi="Times New Roman" w:cs="Times New Roman"/>
        </w:rPr>
      </w:pPr>
      <w:r w:rsidRPr="001F61B6">
        <w:rPr>
          <w:rFonts w:ascii="Times New Roman" w:eastAsia="標楷體" w:hAnsi="Times New Roman" w:cs="Times New Roman"/>
          <w:b/>
          <w:spacing w:val="-1"/>
          <w:sz w:val="32"/>
          <w:szCs w:val="32"/>
        </w:rPr>
        <w:t>國立陽明交通大學校自學學士</w:t>
      </w:r>
      <w:r w:rsidR="003C63E5" w:rsidRPr="00007901">
        <w:rPr>
          <w:rFonts w:ascii="Times New Roman" w:eastAsia="標楷體" w:hAnsi="Times New Roman" w:cs="Times New Roman" w:hint="eastAsia"/>
          <w:b/>
          <w:spacing w:val="-1"/>
          <w:sz w:val="32"/>
          <w:szCs w:val="32"/>
        </w:rPr>
        <w:t>畢業資格審查表</w:t>
      </w:r>
    </w:p>
    <w:p w14:paraId="68849B53" w14:textId="77777777" w:rsidR="000B08F4" w:rsidRDefault="000B08F4" w:rsidP="00DE50AF">
      <w:pPr>
        <w:pStyle w:val="a3"/>
        <w:spacing w:beforeLines="50" w:before="180" w:afterLines="30" w:after="108" w:line="300" w:lineRule="exact"/>
        <w:ind w:left="0"/>
        <w:jc w:val="right"/>
        <w:rPr>
          <w:rFonts w:ascii="Times New Roman" w:eastAsia="標楷體" w:hAnsi="Times New Roman" w:cs="Times New Roman"/>
          <w:color w:val="000000"/>
          <w:szCs w:val="24"/>
        </w:rPr>
      </w:pPr>
      <w:r w:rsidRPr="001F61B6">
        <w:rPr>
          <w:rFonts w:ascii="Times New Roman" w:eastAsia="標楷體" w:hAnsi="Times New Roman" w:cs="Times New Roman"/>
          <w:color w:val="000000"/>
          <w:szCs w:val="24"/>
        </w:rPr>
        <w:t>申請日期：</w:t>
      </w:r>
      <w:r w:rsidRPr="001F61B6">
        <w:rPr>
          <w:rFonts w:ascii="Times New Roman" w:eastAsia="標楷體" w:hAnsi="Times New Roman" w:cs="Times New Roman"/>
          <w:color w:val="000000"/>
          <w:szCs w:val="24"/>
        </w:rPr>
        <w:t>____</w:t>
      </w:r>
      <w:r w:rsidRPr="001F61B6">
        <w:rPr>
          <w:rFonts w:ascii="Times New Roman" w:eastAsia="標楷體" w:hAnsi="Times New Roman" w:cs="Times New Roman"/>
          <w:color w:val="000000"/>
          <w:szCs w:val="24"/>
        </w:rPr>
        <w:t>年</w:t>
      </w:r>
      <w:r w:rsidRPr="001F61B6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9B54B8" w:rsidRPr="001F61B6">
        <w:rPr>
          <w:rFonts w:ascii="Times New Roman" w:eastAsia="標楷體" w:hAnsi="Times New Roman" w:cs="Times New Roman"/>
          <w:color w:val="000000"/>
          <w:szCs w:val="24"/>
        </w:rPr>
        <w:t>____</w:t>
      </w:r>
      <w:r w:rsidRPr="001F61B6">
        <w:rPr>
          <w:rFonts w:ascii="Times New Roman" w:eastAsia="標楷體" w:hAnsi="Times New Roman" w:cs="Times New Roman"/>
          <w:color w:val="000000"/>
          <w:szCs w:val="24"/>
        </w:rPr>
        <w:t>月</w:t>
      </w:r>
      <w:r w:rsidRPr="001F61B6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9B54B8" w:rsidRPr="001F61B6">
        <w:rPr>
          <w:rFonts w:ascii="Times New Roman" w:eastAsia="標楷體" w:hAnsi="Times New Roman" w:cs="Times New Roman"/>
          <w:color w:val="000000"/>
          <w:szCs w:val="24"/>
        </w:rPr>
        <w:t>____</w:t>
      </w:r>
      <w:r w:rsidRPr="001F61B6">
        <w:rPr>
          <w:rFonts w:ascii="Times New Roman" w:eastAsia="標楷體" w:hAnsi="Times New Roman" w:cs="Times New Roman"/>
          <w:color w:val="000000"/>
          <w:szCs w:val="24"/>
        </w:rPr>
        <w:t>日</w:t>
      </w:r>
    </w:p>
    <w:p w14:paraId="4247C08E" w14:textId="77777777" w:rsidR="002E5431" w:rsidRPr="00362205" w:rsidRDefault="002E5431" w:rsidP="00DE50AF">
      <w:pPr>
        <w:widowControl/>
        <w:spacing w:line="300" w:lineRule="exact"/>
        <w:rPr>
          <w:rFonts w:ascii="Times New Roman" w:eastAsia="標楷體" w:hAnsi="Times New Roman" w:cs="Times New Roman"/>
          <w:b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【</w:t>
      </w:r>
      <w:r w:rsidRPr="00362205">
        <w:rPr>
          <w:rFonts w:ascii="Times New Roman" w:eastAsia="標楷體" w:hAnsi="Times New Roman" w:cs="Times New Roman" w:hint="eastAsia"/>
          <w:b/>
          <w:color w:val="000000"/>
          <w:szCs w:val="24"/>
        </w:rPr>
        <w:t>說明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】</w:t>
      </w:r>
    </w:p>
    <w:p w14:paraId="55B2D5A9" w14:textId="77777777" w:rsidR="005A1CFF" w:rsidRPr="005A1CFF" w:rsidRDefault="002E0703" w:rsidP="002E0703">
      <w:pPr>
        <w:pStyle w:val="a3"/>
        <w:widowControl/>
        <w:numPr>
          <w:ilvl w:val="0"/>
          <w:numId w:val="13"/>
        </w:numPr>
        <w:spacing w:line="300" w:lineRule="exact"/>
        <w:rPr>
          <w:rFonts w:ascii="Times New Roman" w:eastAsia="標楷體" w:hAnsi="Times New Roman" w:cs="Times New Roman"/>
          <w:color w:val="000000"/>
          <w:szCs w:val="24"/>
        </w:rPr>
      </w:pPr>
      <w:r w:rsidRPr="00372F9D">
        <w:rPr>
          <w:rFonts w:ascii="Times New Roman" w:eastAsia="標楷體" w:hAnsi="Times New Roman" w:cs="Times New Roman" w:hint="eastAsia"/>
          <w:color w:val="000000"/>
          <w:szCs w:val="24"/>
        </w:rPr>
        <w:t>本表</w:t>
      </w:r>
      <w:r w:rsidR="00372F9D" w:rsidRPr="00372F9D">
        <w:rPr>
          <w:rFonts w:ascii="Times New Roman" w:eastAsia="標楷體" w:hAnsi="Times New Roman" w:cs="Times New Roman" w:hint="eastAsia"/>
          <w:color w:val="000000"/>
          <w:szCs w:val="24"/>
        </w:rPr>
        <w:t>繳交</w:t>
      </w:r>
      <w:r w:rsidRPr="00372F9D">
        <w:rPr>
          <w:rFonts w:ascii="Times New Roman" w:eastAsia="標楷體" w:hAnsi="Times New Roman" w:cs="Times New Roman" w:hint="eastAsia"/>
          <w:color w:val="000000"/>
          <w:szCs w:val="24"/>
        </w:rPr>
        <w:t>前</w:t>
      </w:r>
      <w:r w:rsidR="00DE0529" w:rsidRPr="00450E0A">
        <w:rPr>
          <w:rFonts w:ascii="Times New Roman" w:eastAsia="標楷體" w:hAnsi="Times New Roman" w:cs="Times New Roman" w:hint="eastAsia"/>
          <w:b/>
          <w:color w:val="FF0000"/>
          <w:szCs w:val="24"/>
        </w:rPr>
        <w:t>應</w:t>
      </w:r>
      <w:r w:rsidR="00372F9D" w:rsidRPr="00450E0A">
        <w:rPr>
          <w:rFonts w:ascii="Times New Roman" w:eastAsia="標楷體" w:hAnsi="Times New Roman" w:cs="Times New Roman" w:hint="eastAsia"/>
          <w:b/>
          <w:color w:val="FF0000"/>
          <w:szCs w:val="24"/>
        </w:rPr>
        <w:t>先</w:t>
      </w:r>
      <w:r w:rsidRPr="00450E0A">
        <w:rPr>
          <w:rFonts w:ascii="Times New Roman" w:eastAsia="標楷體" w:hAnsi="Times New Roman" w:cs="Times New Roman" w:hint="eastAsia"/>
          <w:b/>
          <w:color w:val="FF0000"/>
          <w:szCs w:val="24"/>
        </w:rPr>
        <w:t>完成各課程組合之畢業學分審查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跨域學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程</w:t>
      </w:r>
      <w:r>
        <w:rPr>
          <w:rFonts w:ascii="標楷體" w:eastAsia="標楷體" w:hAnsi="標楷體" w:cs="Times New Roman" w:hint="eastAsia"/>
          <w:color w:val="000000"/>
          <w:szCs w:val="24"/>
        </w:rPr>
        <w:t>（</w:t>
      </w:r>
      <w:hyperlink r:id="rId8" w:history="1">
        <w:r w:rsidR="00DE0529">
          <w:rPr>
            <w:rStyle w:val="aa"/>
            <w:rFonts w:ascii="Times New Roman" w:eastAsia="標楷體" w:hAnsi="Times New Roman" w:cs="Times New Roman" w:hint="eastAsia"/>
            <w:szCs w:val="24"/>
          </w:rPr>
          <w:t>修讀跨域學程畢業資格審查表</w:t>
        </w:r>
      </w:hyperlink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、學分學程</w:t>
      </w:r>
      <w:r>
        <w:rPr>
          <w:rFonts w:ascii="標楷體" w:eastAsia="標楷體" w:hAnsi="標楷體" w:cs="Times New Roman" w:hint="eastAsia"/>
          <w:color w:val="000000"/>
          <w:szCs w:val="24"/>
        </w:rPr>
        <w:t>（</w:t>
      </w:r>
      <w:hyperlink r:id="rId9" w:history="1">
        <w:r w:rsidR="00DE0529">
          <w:rPr>
            <w:rStyle w:val="aa"/>
            <w:rFonts w:ascii="Times New Roman" w:eastAsia="標楷體" w:hAnsi="Times New Roman" w:cs="Times New Roman" w:hint="eastAsia"/>
            <w:szCs w:val="24"/>
          </w:rPr>
          <w:t>修讀學分學程科目審查表</w:t>
        </w:r>
      </w:hyperlink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微學程</w:t>
      </w:r>
      <w:proofErr w:type="gramEnd"/>
      <w:r>
        <w:rPr>
          <w:rFonts w:ascii="標楷體" w:eastAsia="標楷體" w:hAnsi="標楷體" w:cs="Times New Roman" w:hint="eastAsia"/>
          <w:color w:val="000000"/>
          <w:szCs w:val="24"/>
        </w:rPr>
        <w:t>（</w:t>
      </w:r>
      <w:hyperlink r:id="rId10" w:history="1">
        <w:r w:rsidR="00DE0529">
          <w:rPr>
            <w:rStyle w:val="aa"/>
            <w:rFonts w:ascii="Times New Roman" w:eastAsia="標楷體" w:hAnsi="Times New Roman" w:cs="Times New Roman" w:hint="eastAsia"/>
            <w:szCs w:val="24"/>
          </w:rPr>
          <w:t>微學程完修證明申請表</w:t>
        </w:r>
      </w:hyperlink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 w:rsidR="00273BE6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14:paraId="48BB9893" w14:textId="77777777" w:rsidR="005A1CFF" w:rsidRDefault="005A1CFF" w:rsidP="005A1CFF">
      <w:pPr>
        <w:pStyle w:val="a3"/>
        <w:widowControl/>
        <w:numPr>
          <w:ilvl w:val="0"/>
          <w:numId w:val="13"/>
        </w:numPr>
        <w:spacing w:line="300" w:lineRule="exact"/>
        <w:rPr>
          <w:rFonts w:ascii="Times New Roman" w:eastAsia="標楷體" w:hAnsi="Times New Roman" w:cs="Times New Roman"/>
          <w:color w:val="000000"/>
          <w:szCs w:val="24"/>
        </w:rPr>
      </w:pPr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修讀不同</w:t>
      </w:r>
      <w:proofErr w:type="gramStart"/>
      <w:r w:rsidR="0098191F" w:rsidRPr="00E43B91">
        <w:rPr>
          <w:rFonts w:ascii="Times New Roman" w:eastAsia="標楷體" w:hAnsi="Times New Roman" w:cs="Times New Roman" w:hint="eastAsia"/>
          <w:color w:val="000000"/>
          <w:szCs w:val="24"/>
        </w:rPr>
        <w:t>跨域學</w:t>
      </w:r>
      <w:proofErr w:type="gramEnd"/>
      <w:r w:rsidR="0098191F" w:rsidRPr="00E43B91">
        <w:rPr>
          <w:rFonts w:ascii="Times New Roman" w:eastAsia="標楷體" w:hAnsi="Times New Roman" w:cs="Times New Roman" w:hint="eastAsia"/>
          <w:color w:val="000000"/>
          <w:szCs w:val="24"/>
        </w:rPr>
        <w:t>程</w:t>
      </w:r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、學分學程</w:t>
      </w:r>
      <w:proofErr w:type="gramStart"/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或</w:t>
      </w:r>
      <w:r w:rsidR="0098191F" w:rsidRPr="00E43B91">
        <w:rPr>
          <w:rFonts w:ascii="Times New Roman" w:eastAsia="標楷體" w:hAnsi="Times New Roman" w:cs="Times New Roman" w:hint="eastAsia"/>
          <w:color w:val="000000"/>
          <w:szCs w:val="24"/>
        </w:rPr>
        <w:t>微學程</w:t>
      </w:r>
      <w:proofErr w:type="gramEnd"/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之相同科目，不得重複</w:t>
      </w:r>
      <w:proofErr w:type="gramStart"/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採</w:t>
      </w:r>
      <w:proofErr w:type="gramEnd"/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計為畢業學分。</w:t>
      </w:r>
    </w:p>
    <w:p w14:paraId="5FD9139F" w14:textId="77777777" w:rsidR="005A1CFF" w:rsidRDefault="005A1CFF" w:rsidP="005A1CFF">
      <w:pPr>
        <w:pStyle w:val="a3"/>
        <w:widowControl/>
        <w:numPr>
          <w:ilvl w:val="0"/>
          <w:numId w:val="13"/>
        </w:numPr>
        <w:spacing w:line="300" w:lineRule="exact"/>
        <w:rPr>
          <w:rFonts w:ascii="Times New Roman" w:eastAsia="標楷體" w:hAnsi="Times New Roman" w:cs="Times New Roman"/>
          <w:color w:val="000000"/>
          <w:szCs w:val="24"/>
        </w:rPr>
      </w:pPr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相關規定請</w:t>
      </w:r>
      <w:r w:rsidR="00402F09">
        <w:rPr>
          <w:rFonts w:ascii="Times New Roman" w:eastAsia="標楷體" w:hAnsi="Times New Roman" w:cs="Times New Roman" w:hint="eastAsia"/>
          <w:color w:val="000000"/>
          <w:szCs w:val="24"/>
        </w:rPr>
        <w:t>參</w:t>
      </w:r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閱「國立陽明交通大學校自學學士學位設置準則」、「國立陽明交通大學校自學學士學位修業規章」。</w:t>
      </w:r>
    </w:p>
    <w:p w14:paraId="25D29AE6" w14:textId="27AFAD00" w:rsidR="00E52B84" w:rsidRPr="00E30AE8" w:rsidRDefault="005A1CFF" w:rsidP="00E30AE8">
      <w:pPr>
        <w:pStyle w:val="a3"/>
        <w:widowControl/>
        <w:numPr>
          <w:ilvl w:val="0"/>
          <w:numId w:val="13"/>
        </w:numPr>
        <w:spacing w:line="300" w:lineRule="exact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繳交文件：</w:t>
      </w:r>
      <w:r w:rsidR="00372F9D" w:rsidRPr="00372F9D">
        <w:rPr>
          <w:rFonts w:ascii="Times New Roman" w:eastAsia="標楷體" w:hAnsi="Times New Roman" w:cs="Times New Roman" w:hint="eastAsia"/>
          <w:b/>
          <w:color w:val="000000"/>
          <w:szCs w:val="24"/>
        </w:rPr>
        <w:sym w:font="Wingdings" w:char="F081"/>
      </w:r>
      <w:r w:rsidRPr="00372F9D">
        <w:rPr>
          <w:rFonts w:ascii="Times New Roman" w:eastAsia="標楷體" w:hAnsi="Times New Roman" w:cs="Times New Roman" w:hint="eastAsia"/>
          <w:b/>
          <w:color w:val="000000"/>
          <w:szCs w:val="24"/>
        </w:rPr>
        <w:t>本</w:t>
      </w:r>
      <w:r w:rsidRP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表</w:t>
      </w:r>
      <w:r w:rsidRPr="009148DB">
        <w:rPr>
          <w:rFonts w:ascii="標楷體" w:eastAsia="標楷體" w:hAnsi="標楷體" w:cs="Times New Roman" w:hint="eastAsia"/>
          <w:b/>
          <w:color w:val="000000"/>
          <w:szCs w:val="24"/>
        </w:rPr>
        <w:t>（須完成專屬導師核章）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372F9D" w:rsidRPr="00372F9D">
        <w:rPr>
          <w:rFonts w:ascii="Times New Roman" w:eastAsia="標楷體" w:hAnsi="Times New Roman" w:cs="Times New Roman" w:hint="eastAsia"/>
          <w:b/>
          <w:color w:val="000000"/>
          <w:szCs w:val="24"/>
        </w:rPr>
        <w:sym w:font="Wingdings" w:char="F082"/>
      </w:r>
      <w:r w:rsidR="00FD4C3F">
        <w:rPr>
          <w:rFonts w:ascii="Times New Roman" w:eastAsia="標楷體" w:hAnsi="Times New Roman" w:cs="Times New Roman" w:hint="eastAsia"/>
          <w:b/>
          <w:color w:val="000000"/>
          <w:szCs w:val="24"/>
        </w:rPr>
        <w:t>已完成之</w:t>
      </w:r>
      <w:proofErr w:type="gramStart"/>
      <w:r w:rsid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跨域學</w:t>
      </w:r>
      <w:proofErr w:type="gramEnd"/>
      <w:r w:rsid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程</w:t>
      </w:r>
      <w:r w:rsid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/</w:t>
      </w:r>
      <w:r w:rsid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學分學程</w:t>
      </w:r>
      <w:r w:rsid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/</w:t>
      </w:r>
      <w:proofErr w:type="gramStart"/>
      <w:r w:rsidR="009148DB">
        <w:rPr>
          <w:rFonts w:ascii="Times New Roman" w:eastAsia="標楷體" w:hAnsi="Times New Roman" w:cs="Times New Roman" w:hint="eastAsia"/>
          <w:b/>
          <w:color w:val="000000"/>
          <w:szCs w:val="24"/>
        </w:rPr>
        <w:t>微學程</w:t>
      </w:r>
      <w:proofErr w:type="gramEnd"/>
      <w:r w:rsidR="00FD4C3F">
        <w:rPr>
          <w:rFonts w:ascii="Times New Roman" w:eastAsia="標楷體" w:hAnsi="Times New Roman" w:cs="Times New Roman" w:hint="eastAsia"/>
          <w:b/>
          <w:color w:val="000000"/>
          <w:szCs w:val="24"/>
        </w:rPr>
        <w:t>畢業學分審查</w:t>
      </w:r>
      <w:r w:rsidR="00FD4426">
        <w:rPr>
          <w:rFonts w:ascii="Times New Roman" w:eastAsia="標楷體" w:hAnsi="Times New Roman" w:cs="Times New Roman" w:hint="eastAsia"/>
          <w:b/>
          <w:color w:val="000000"/>
          <w:szCs w:val="24"/>
        </w:rPr>
        <w:t>相關</w:t>
      </w:r>
      <w:r w:rsidR="00DE0529" w:rsidRPr="005A1CFF">
        <w:rPr>
          <w:rFonts w:ascii="標楷體" w:eastAsia="標楷體" w:hAnsi="標楷體" w:cs="Times New Roman" w:hint="eastAsia"/>
          <w:b/>
          <w:color w:val="000000"/>
          <w:szCs w:val="24"/>
        </w:rPr>
        <w:t>表</w:t>
      </w:r>
      <w:r w:rsidR="009148DB">
        <w:rPr>
          <w:rFonts w:ascii="標楷體" w:eastAsia="標楷體" w:hAnsi="標楷體" w:cs="Times New Roman" w:hint="eastAsia"/>
          <w:b/>
          <w:color w:val="000000"/>
          <w:szCs w:val="24"/>
        </w:rPr>
        <w:t>單</w:t>
      </w:r>
      <w:r w:rsidR="00D85E00">
        <w:rPr>
          <w:rFonts w:ascii="標楷體" w:eastAsia="標楷體" w:hAnsi="標楷體" w:cs="Times New Roman" w:hint="eastAsia"/>
          <w:b/>
          <w:color w:val="000000"/>
          <w:szCs w:val="24"/>
        </w:rPr>
        <w:t>、</w:t>
      </w:r>
      <w:r w:rsidR="00372F9D" w:rsidRPr="00372F9D">
        <w:rPr>
          <w:rFonts w:ascii="Times New Roman" w:eastAsia="標楷體" w:hAnsi="Times New Roman" w:cs="Times New Roman" w:hint="eastAsia"/>
          <w:b/>
          <w:color w:val="000000"/>
          <w:szCs w:val="24"/>
        </w:rPr>
        <w:sym w:font="Wingdings" w:char="F083"/>
      </w:r>
      <w:hyperlink r:id="rId11" w:history="1">
        <w:r w:rsidR="00372F9D" w:rsidRPr="009148DB">
          <w:rPr>
            <w:rStyle w:val="aa"/>
            <w:rFonts w:ascii="Times New Roman" w:eastAsia="標楷體" w:hAnsi="Times New Roman" w:cs="Times New Roman"/>
            <w:b/>
            <w:szCs w:val="24"/>
          </w:rPr>
          <w:t>學生</w:t>
        </w:r>
        <w:proofErr w:type="gramStart"/>
        <w:r w:rsidR="00372F9D" w:rsidRPr="009148DB">
          <w:rPr>
            <w:rStyle w:val="aa"/>
            <w:rFonts w:ascii="Times New Roman" w:eastAsia="標楷體" w:hAnsi="Times New Roman" w:cs="Times New Roman"/>
            <w:b/>
            <w:szCs w:val="24"/>
          </w:rPr>
          <w:t>修讀雙主修</w:t>
        </w:r>
        <w:proofErr w:type="gramEnd"/>
        <w:r w:rsidR="00372F9D" w:rsidRPr="009148DB">
          <w:rPr>
            <w:rStyle w:val="aa"/>
            <w:rFonts w:ascii="Times New Roman" w:eastAsia="標楷體" w:hAnsi="Times New Roman" w:cs="Times New Roman"/>
            <w:b/>
            <w:szCs w:val="24"/>
          </w:rPr>
          <w:t>、輔系所畢業資格審查表</w:t>
        </w:r>
        <w:r w:rsidR="00372F9D" w:rsidRPr="009148DB">
          <w:rPr>
            <w:rStyle w:val="aa"/>
            <w:rFonts w:ascii="Times New Roman" w:eastAsia="標楷體" w:hAnsi="Times New Roman" w:cs="Times New Roman"/>
            <w:b/>
            <w:szCs w:val="24"/>
          </w:rPr>
          <w:t> </w:t>
        </w:r>
      </w:hyperlink>
      <w:r w:rsidR="00372F9D" w:rsidRPr="009148DB">
        <w:rPr>
          <w:rFonts w:ascii="標楷體" w:eastAsia="標楷體" w:hAnsi="標楷體" w:cs="Times New Roman" w:hint="eastAsia"/>
          <w:b/>
          <w:color w:val="000000"/>
          <w:szCs w:val="24"/>
        </w:rPr>
        <w:t>（須完成主修學系核章）</w:t>
      </w:r>
      <w:r w:rsidRPr="00372F9D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372F9D" w:rsidRPr="00372F9D">
        <w:rPr>
          <w:rFonts w:ascii="Times New Roman" w:eastAsia="標楷體" w:hAnsi="Times New Roman" w:cs="Times New Roman" w:hint="eastAsia"/>
          <w:b/>
          <w:color w:val="000000"/>
          <w:szCs w:val="24"/>
        </w:rPr>
        <w:sym w:font="Wingdings" w:char="F084"/>
      </w:r>
      <w:r w:rsidR="00DE0529" w:rsidRPr="005A1CFF">
        <w:rPr>
          <w:rFonts w:ascii="標楷體" w:eastAsia="標楷體" w:hAnsi="標楷體" w:cs="Times New Roman" w:hint="eastAsia"/>
          <w:b/>
          <w:color w:val="000000"/>
          <w:szCs w:val="24"/>
        </w:rPr>
        <w:t>歷年成績</w:t>
      </w:r>
      <w:r w:rsidR="00E30AE8">
        <w:rPr>
          <w:rFonts w:ascii="標楷體" w:eastAsia="標楷體" w:hAnsi="標楷體" w:cs="Times New Roman" w:hint="eastAsia"/>
          <w:b/>
          <w:color w:val="000000"/>
          <w:szCs w:val="24"/>
        </w:rPr>
        <w:t>單</w:t>
      </w:r>
      <w:r w:rsidR="00D85E00">
        <w:rPr>
          <w:rFonts w:ascii="標楷體" w:eastAsia="標楷體" w:hAnsi="標楷體" w:cs="Times New Roman" w:hint="eastAsia"/>
          <w:b/>
          <w:color w:val="000000"/>
          <w:szCs w:val="24"/>
        </w:rPr>
        <w:t>、</w:t>
      </w:r>
      <w:r w:rsidR="00D85E00" w:rsidRPr="0023198B">
        <w:rPr>
          <w:rFonts w:ascii="新細明體" w:hAnsi="新細明體" w:cs="新細明體" w:hint="eastAsia"/>
          <w:b/>
          <w:bCs/>
          <w:color w:val="FF0000"/>
          <w:sz w:val="21"/>
          <w:szCs w:val="21"/>
          <w:highlight w:val="yellow"/>
          <w:u w:val="single"/>
          <w:shd w:val="clear" w:color="auto" w:fill="FFFFFF"/>
        </w:rPr>
        <w:t>⑤</w:t>
      </w:r>
      <w:r w:rsidR="00D85E00" w:rsidRPr="0023198B">
        <w:rPr>
          <w:rFonts w:ascii="標楷體" w:eastAsia="標楷體" w:hAnsi="標楷體" w:cs="新細明體" w:hint="eastAsia"/>
          <w:b/>
          <w:bCs/>
          <w:color w:val="FF0000"/>
          <w:szCs w:val="24"/>
          <w:highlight w:val="yellow"/>
          <w:u w:val="single"/>
          <w:shd w:val="clear" w:color="auto" w:fill="FFFFFF"/>
        </w:rPr>
        <w:t>校自學計畫書、</w:t>
      </w:r>
      <w:r w:rsidR="00D85E00" w:rsidRPr="0023198B">
        <w:rPr>
          <w:rFonts w:ascii="新細明體" w:hAnsi="新細明體" w:cs="新細明體" w:hint="eastAsia"/>
          <w:b/>
          <w:bCs/>
          <w:color w:val="FF0000"/>
          <w:sz w:val="21"/>
          <w:szCs w:val="21"/>
          <w:highlight w:val="yellow"/>
          <w:u w:val="single"/>
          <w:shd w:val="clear" w:color="auto" w:fill="FFFFFF"/>
        </w:rPr>
        <w:t>⑥</w:t>
      </w:r>
      <w:r w:rsidR="0023198B" w:rsidRPr="0023198B">
        <w:rPr>
          <w:rFonts w:ascii="Times New Roman" w:eastAsia="標楷體" w:hAnsi="Times New Roman" w:cs="Times New Roman"/>
          <w:b/>
          <w:bCs/>
          <w:color w:val="FF0000"/>
          <w:szCs w:val="24"/>
          <w:highlight w:val="yellow"/>
          <w:u w:val="single"/>
        </w:rPr>
        <w:t>經指導教授認可之校自學畢業專題報告</w:t>
      </w:r>
      <w:r w:rsidRPr="00E30AE8">
        <w:rPr>
          <w:rFonts w:ascii="Times New Roman" w:eastAsia="標楷體" w:hAnsi="Times New Roman" w:cs="Times New Roman" w:hint="eastAsia"/>
          <w:color w:val="000000"/>
          <w:szCs w:val="24"/>
        </w:rPr>
        <w:t>。前述文件</w:t>
      </w:r>
      <w:r w:rsidR="00C06ABF" w:rsidRPr="00E30AE8">
        <w:rPr>
          <w:rFonts w:ascii="Times New Roman" w:eastAsia="標楷體" w:hAnsi="Times New Roman" w:cs="Times New Roman" w:hint="eastAsia"/>
          <w:color w:val="000000"/>
          <w:szCs w:val="24"/>
        </w:rPr>
        <w:t>請繳交</w:t>
      </w:r>
      <w:r w:rsidRPr="00E30AE8">
        <w:rPr>
          <w:rFonts w:ascii="Times New Roman" w:eastAsia="標楷體" w:hAnsi="Times New Roman" w:cs="Times New Roman" w:hint="eastAsia"/>
          <w:color w:val="000000"/>
          <w:szCs w:val="24"/>
        </w:rPr>
        <w:t>至本校跨院學程推展辦公室。</w:t>
      </w:r>
    </w:p>
    <w:tbl>
      <w:tblPr>
        <w:tblW w:w="5000" w:type="pct"/>
        <w:shd w:val="clear" w:color="auto" w:fill="F2F2F2" w:themeFill="background1" w:themeFillShade="F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63"/>
        <w:gridCol w:w="2788"/>
        <w:gridCol w:w="69"/>
        <w:gridCol w:w="2721"/>
        <w:gridCol w:w="2980"/>
      </w:tblGrid>
      <w:tr w:rsidR="00313888" w:rsidRPr="002B13F6" w14:paraId="0FE1AA9B" w14:textId="77777777" w:rsidTr="00583D7B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1EC2" w14:textId="77777777" w:rsidR="00313888" w:rsidRPr="002B13F6" w:rsidRDefault="00EB6307" w:rsidP="00C3296C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學生基本資料</w:t>
            </w:r>
          </w:p>
        </w:tc>
      </w:tr>
      <w:tr w:rsidR="00B053AA" w:rsidRPr="001F61B6" w14:paraId="0836A195" w14:textId="77777777" w:rsidTr="00952C12">
        <w:trPr>
          <w:trHeight w:val="567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C3A4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416C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A93B7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學號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B842" w14:textId="77777777" w:rsidR="000B08F4" w:rsidRPr="001F61B6" w:rsidRDefault="000B08F4" w:rsidP="00E52B84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053AA" w:rsidRPr="001F61B6" w14:paraId="59AF2BCE" w14:textId="77777777" w:rsidTr="00952C12">
        <w:trPr>
          <w:trHeight w:val="567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904B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學院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6BCF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59A084" w14:textId="77777777" w:rsidR="000B08F4" w:rsidRPr="001F61B6" w:rsidRDefault="00812028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1202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主</w:t>
            </w:r>
            <w:r w:rsidR="003B41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修</w:t>
            </w:r>
            <w:r w:rsidRPr="0081202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學系</w:t>
            </w:r>
            <w:proofErr w:type="gramStart"/>
            <w:r w:rsidR="000B08F4"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及年級</w:t>
            </w:r>
            <w:proofErr w:type="gramEnd"/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6FCA43" w14:textId="77777777" w:rsidR="00EB6307" w:rsidRPr="001F61B6" w:rsidRDefault="00EB6307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053AA" w:rsidRPr="001F61B6" w14:paraId="70D1B699" w14:textId="77777777" w:rsidTr="00952C12">
        <w:trPr>
          <w:trHeight w:val="567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051E8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電子郵件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037A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69431F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聯絡電話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40FA5D" w14:textId="77777777"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52C12" w:rsidRPr="001F61B6" w14:paraId="2254587C" w14:textId="77777777" w:rsidTr="00952C12">
        <w:trPr>
          <w:trHeight w:val="567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EC51" w14:textId="77777777" w:rsidR="00952C12" w:rsidRPr="001F61B6" w:rsidRDefault="00952C12" w:rsidP="00952C12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申請項目</w:t>
            </w:r>
          </w:p>
        </w:tc>
        <w:tc>
          <w:tcPr>
            <w:tcW w:w="409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A614" w14:textId="77777777" w:rsidR="00952C12" w:rsidRPr="001F61B6" w:rsidRDefault="00952C12" w:rsidP="00952C12">
            <w:pPr>
              <w:pStyle w:val="Standard"/>
              <w:spacing w:line="300" w:lineRule="exact"/>
              <w:ind w:firstLineChars="100" w:firstLine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雙主修畢業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校自學</w:t>
            </w:r>
            <w:r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學士</w:t>
            </w:r>
            <w:r w:rsidR="00450E0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學位</w:t>
            </w:r>
            <w:r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畢業</w:t>
            </w:r>
            <w:r w:rsidR="003F33EA" w:rsidRPr="003F33E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="003F33E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請續填後頁</w:t>
            </w:r>
            <w:r w:rsidR="003F33EA" w:rsidRPr="003F33E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</w:p>
        </w:tc>
      </w:tr>
      <w:tr w:rsidR="00094303" w:rsidRPr="002B13F6" w14:paraId="7E3385C2" w14:textId="77777777" w:rsidTr="00952C12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35368" w14:textId="77777777" w:rsidR="00094303" w:rsidRPr="002B13F6" w:rsidRDefault="00313888" w:rsidP="00C3296C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13F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校自學學士修讀領域名稱</w:t>
            </w:r>
            <w:r w:rsidRPr="006D35C3">
              <w:rPr>
                <w:rFonts w:ascii="Times New Roman" w:eastAsia="標楷體" w:hAnsi="Times New Roman" w:cs="Times New Roman" w:hint="eastAsia"/>
                <w:b/>
                <w:color w:val="0D0D0D" w:themeColor="text1" w:themeTint="F2"/>
                <w:sz w:val="28"/>
                <w:szCs w:val="28"/>
              </w:rPr>
              <w:t>與學位名稱</w:t>
            </w:r>
          </w:p>
        </w:tc>
      </w:tr>
      <w:tr w:rsidR="00891FDA" w:rsidRPr="002B13F6" w14:paraId="10555F60" w14:textId="77777777" w:rsidTr="00952C12">
        <w:trPr>
          <w:trHeight w:val="680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6089" w14:textId="77777777" w:rsidR="00891FDA" w:rsidRDefault="00891FDA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C3CA9">
              <w:rPr>
                <w:rFonts w:ascii="Times New Roman" w:eastAsia="標楷體" w:hAnsi="Times New Roman" w:cs="Times New Roman"/>
                <w:color w:val="000000"/>
                <w:szCs w:val="24"/>
              </w:rPr>
              <w:t>修讀領域之</w:t>
            </w:r>
          </w:p>
          <w:p w14:paraId="12472164" w14:textId="77777777" w:rsidR="00891FDA" w:rsidRPr="00891FDA" w:rsidRDefault="00891FDA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C3CA9">
              <w:rPr>
                <w:rFonts w:ascii="Times New Roman" w:eastAsia="標楷體" w:hAnsi="Times New Roman" w:cs="Times New Roman"/>
                <w:color w:val="000000"/>
                <w:szCs w:val="24"/>
              </w:rPr>
              <w:t>中文名稱</w:t>
            </w:r>
          </w:p>
        </w:tc>
        <w:tc>
          <w:tcPr>
            <w:tcW w:w="409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C6F4" w14:textId="77777777" w:rsidR="00891FDA" w:rsidRPr="002B13F6" w:rsidRDefault="00891FDA" w:rsidP="003F33EA">
            <w:pPr>
              <w:pStyle w:val="Standard"/>
              <w:spacing w:line="300" w:lineRule="exact"/>
              <w:ind w:leftChars="50" w:left="12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891FDA" w:rsidRPr="002B13F6" w14:paraId="03486E11" w14:textId="77777777" w:rsidTr="0077215E">
        <w:trPr>
          <w:trHeight w:val="680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AC75" w14:textId="77777777" w:rsidR="00891FDA" w:rsidRPr="007C3CA9" w:rsidRDefault="00891FDA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C3CA9">
              <w:rPr>
                <w:rFonts w:ascii="Times New Roman" w:eastAsia="標楷體" w:hAnsi="Times New Roman" w:cs="Times New Roman"/>
                <w:color w:val="000000"/>
                <w:szCs w:val="24"/>
              </w:rPr>
              <w:t>修讀領域之</w:t>
            </w:r>
          </w:p>
          <w:p w14:paraId="373CE264" w14:textId="77777777" w:rsidR="00891FDA" w:rsidRPr="002B13F6" w:rsidRDefault="00891FDA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C3CA9">
              <w:rPr>
                <w:rFonts w:ascii="Times New Roman" w:eastAsia="標楷體" w:hAnsi="Times New Roman" w:cs="Times New Roman"/>
                <w:color w:val="000000"/>
                <w:szCs w:val="24"/>
              </w:rPr>
              <w:t>英文名稱</w:t>
            </w:r>
          </w:p>
        </w:tc>
        <w:tc>
          <w:tcPr>
            <w:tcW w:w="409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5E0A8" w14:textId="77777777" w:rsidR="00891FDA" w:rsidRPr="002B13F6" w:rsidRDefault="00891FDA" w:rsidP="003F33EA">
            <w:pPr>
              <w:pStyle w:val="Standard"/>
              <w:spacing w:line="300" w:lineRule="exact"/>
              <w:ind w:leftChars="50" w:left="12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E52B84" w:rsidRPr="002B13F6" w14:paraId="19E34F1C" w14:textId="77777777" w:rsidTr="0077215E">
        <w:trPr>
          <w:trHeight w:val="567"/>
        </w:trPr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3E46" w14:textId="77777777" w:rsidR="00E52B84" w:rsidRPr="00B60D8D" w:rsidRDefault="00E52B84" w:rsidP="00E52B84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學位名稱</w:t>
            </w:r>
          </w:p>
          <w:p w14:paraId="5368AA78" w14:textId="7C40B596" w:rsidR="00E52B84" w:rsidRPr="00B60D8D" w:rsidRDefault="00E52B84" w:rsidP="00E52B84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43BE0" w:rsidRPr="00B60D8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由學位委員會審定</w:t>
            </w:r>
            <w:r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4092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160A069" w14:textId="682E9903" w:rsidR="00E52B84" w:rsidRPr="00B60D8D" w:rsidRDefault="005335F8" w:rsidP="005335F8">
            <w:pPr>
              <w:pStyle w:val="Standard"/>
              <w:spacing w:line="300" w:lineRule="exact"/>
              <w:ind w:left="240" w:rightChars="50" w:right="12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60D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跨領域之文學學士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Bachelor of Arts in Interdisciplinary Studies (B.A. in Interdisciplinary Studies)</w:t>
            </w:r>
          </w:p>
          <w:p w14:paraId="22F6E378" w14:textId="53B7AE5F" w:rsidR="00E52B84" w:rsidRPr="00B60D8D" w:rsidRDefault="005335F8" w:rsidP="005335F8">
            <w:pPr>
              <w:pStyle w:val="Standard"/>
              <w:spacing w:line="300" w:lineRule="exact"/>
              <w:ind w:left="240" w:rightChars="50" w:right="12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60D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跨領域之理學學士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Bachelor of Science in Interdisciplinary Studies (B.S. in Interdisciplinary</w:t>
            </w:r>
            <w:r w:rsidR="00E52B84" w:rsidRPr="00B60D8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Studies)</w:t>
            </w:r>
          </w:p>
          <w:p w14:paraId="748127DD" w14:textId="48A95F9B" w:rsidR="00E52B84" w:rsidRPr="00B60D8D" w:rsidRDefault="005335F8" w:rsidP="005335F8">
            <w:pPr>
              <w:pStyle w:val="Standard"/>
              <w:spacing w:line="300" w:lineRule="exact"/>
              <w:ind w:left="240" w:rightChars="50" w:right="12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60D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跨領域之工</w:t>
            </w:r>
            <w:proofErr w:type="gramStart"/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</w:t>
            </w:r>
            <w:proofErr w:type="gramEnd"/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學士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Bachelor of Science in Interdisciplinary Studies (B.S. in Interdisciplinary</w:t>
            </w:r>
            <w:r w:rsidR="00E52B84" w:rsidRPr="00B60D8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E52B84" w:rsidRPr="00B60D8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Studies)</w:t>
            </w:r>
          </w:p>
        </w:tc>
      </w:tr>
      <w:tr w:rsidR="00583D7B" w:rsidRPr="002B13F6" w14:paraId="0A744E90" w14:textId="77777777" w:rsidTr="00583D7B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A888" w14:textId="77777777" w:rsidR="00583D7B" w:rsidRPr="002B13F6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13F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校自學學士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自行組合課程總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覽</w:t>
            </w:r>
            <w:proofErr w:type="gramEnd"/>
            <w:r w:rsidR="002D0A6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及畢業專題</w:t>
            </w:r>
          </w:p>
        </w:tc>
      </w:tr>
      <w:tr w:rsidR="00583D7B" w14:paraId="488C96D9" w14:textId="77777777" w:rsidTr="00952C12">
        <w:tblPrEx>
          <w:shd w:val="clear" w:color="auto" w:fill="auto"/>
        </w:tblPrEx>
        <w:trPr>
          <w:trHeight w:val="567"/>
        </w:trPr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A608" w14:textId="77777777" w:rsidR="00583D7B" w:rsidRPr="00A96D52" w:rsidRDefault="00583D7B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自行組合課程</w:t>
            </w:r>
          </w:p>
          <w:p w14:paraId="534C51D4" w14:textId="77777777" w:rsidR="00583D7B" w:rsidRPr="00A96D52" w:rsidRDefault="00583D7B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學分數</w:t>
            </w:r>
          </w:p>
        </w:tc>
        <w:tc>
          <w:tcPr>
            <w:tcW w:w="41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EC1273" w14:textId="77777777" w:rsidR="00583D7B" w:rsidRPr="00A96D52" w:rsidRDefault="00583D7B" w:rsidP="003F33EA">
            <w:pPr>
              <w:pStyle w:val="Standard"/>
              <w:spacing w:line="300" w:lineRule="exact"/>
              <w:ind w:leftChars="50" w:left="12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83D7B" w14:paraId="516B2E39" w14:textId="77777777" w:rsidTr="00952C12">
        <w:tblPrEx>
          <w:shd w:val="clear" w:color="auto" w:fill="auto"/>
        </w:tblPrEx>
        <w:trPr>
          <w:trHeight w:val="1020"/>
        </w:trPr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3F133" w14:textId="77777777" w:rsidR="00583D7B" w:rsidRPr="00A96D52" w:rsidRDefault="00583D7B" w:rsidP="00A459FF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課程組合</w:t>
            </w:r>
          </w:p>
        </w:tc>
        <w:tc>
          <w:tcPr>
            <w:tcW w:w="41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C920B8" w14:textId="77777777" w:rsidR="00583D7B" w:rsidRPr="00A96D52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FFFFFF"/>
                <w:szCs w:val="24"/>
              </w:rPr>
              <w:t xml:space="preserve"> 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___</w:t>
            </w:r>
            <w:proofErr w:type="gramStart"/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個微學</w:t>
            </w:r>
            <w:proofErr w:type="gramEnd"/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程：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14:paraId="12F921F7" w14:textId="77777777" w:rsidR="00583D7B" w:rsidRPr="00A96D52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___</w:t>
            </w:r>
            <w:proofErr w:type="gramStart"/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個</w:t>
            </w:r>
            <w:proofErr w:type="gramEnd"/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學分學程：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14:paraId="7A98C284" w14:textId="77777777" w:rsidR="00583D7B" w:rsidRPr="00A96D52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___</w:t>
            </w:r>
            <w:proofErr w:type="gramStart"/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個跨域學</w:t>
            </w:r>
            <w:proofErr w:type="gramEnd"/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程：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583D7B" w14:paraId="6A64D43B" w14:textId="77777777" w:rsidTr="00952C12">
        <w:tblPrEx>
          <w:shd w:val="clear" w:color="auto" w:fill="auto"/>
        </w:tblPrEx>
        <w:trPr>
          <w:trHeight w:val="1020"/>
        </w:trPr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92CAE" w14:textId="77777777" w:rsidR="00583D7B" w:rsidRDefault="00583D7B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校自學</w:t>
            </w:r>
          </w:p>
          <w:p w14:paraId="0193DF3D" w14:textId="77777777" w:rsidR="00583D7B" w:rsidRPr="00A96D52" w:rsidRDefault="00583D7B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畢業專題</w:t>
            </w:r>
          </w:p>
        </w:tc>
        <w:tc>
          <w:tcPr>
            <w:tcW w:w="41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E7DA57" w14:textId="77777777" w:rsidR="00583D7B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B70B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已修畢</w:t>
            </w:r>
            <w:r>
              <w:rPr>
                <w:rFonts w:ascii="Times New Roman" w:eastAsia="標楷體" w:hAnsi="Times New Roman" w:cs="Times New Roman" w:hint="eastAsia"/>
              </w:rPr>
              <w:t>_</w:t>
            </w:r>
            <w:r>
              <w:rPr>
                <w:rFonts w:ascii="Times New Roman" w:eastAsia="標楷體" w:hAnsi="Times New Roman" w:cs="Times New Roman"/>
              </w:rPr>
              <w:t>___</w:t>
            </w:r>
            <w:r>
              <w:rPr>
                <w:rFonts w:ascii="Times New Roman" w:eastAsia="標楷體" w:hAnsi="Times New Roman" w:cs="Times New Roman" w:hint="eastAsia"/>
              </w:rPr>
              <w:t>學分，</w:t>
            </w:r>
            <w:r>
              <w:rPr>
                <w:rFonts w:ascii="Times New Roman" w:eastAsia="標楷體" w:hAnsi="Times New Roman" w:cs="Times New Roman" w:hint="eastAsia"/>
              </w:rPr>
              <w:t>_____</w:t>
            </w:r>
            <w:r>
              <w:rPr>
                <w:rFonts w:ascii="Times New Roman" w:eastAsia="標楷體" w:hAnsi="Times New Roman" w:cs="Times New Roman" w:hint="eastAsia"/>
              </w:rPr>
              <w:t>學期修課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預計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本學期修畢</w:t>
            </w:r>
            <w:r>
              <w:rPr>
                <w:rFonts w:ascii="Times New Roman" w:eastAsia="標楷體" w:hAnsi="Times New Roman" w:cs="Times New Roman" w:hint="eastAsia"/>
              </w:rPr>
              <w:t>_</w:t>
            </w:r>
            <w:r>
              <w:rPr>
                <w:rFonts w:ascii="Times New Roman" w:eastAsia="標楷體" w:hAnsi="Times New Roman" w:cs="Times New Roman"/>
              </w:rPr>
              <w:t>___</w:t>
            </w:r>
            <w:r>
              <w:rPr>
                <w:rFonts w:ascii="Times New Roman" w:eastAsia="標楷體" w:hAnsi="Times New Roman" w:cs="Times New Roman" w:hint="eastAsia"/>
              </w:rPr>
              <w:t>學分</w:t>
            </w:r>
          </w:p>
          <w:p w14:paraId="79AFF167" w14:textId="4C55839C" w:rsidR="00583D7B" w:rsidRPr="001B70B5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1B70B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指導教授：</w:t>
            </w:r>
          </w:p>
          <w:p w14:paraId="6DCCF1CA" w14:textId="49EBAB4C" w:rsidR="00583D7B" w:rsidRPr="006A7593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B70B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1B70B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題目：</w:t>
            </w:r>
          </w:p>
        </w:tc>
      </w:tr>
      <w:tr w:rsidR="00780465" w:rsidRPr="001F61B6" w14:paraId="7F21D6E1" w14:textId="77777777" w:rsidTr="00952C12">
        <w:trPr>
          <w:trHeight w:val="680"/>
        </w:trPr>
        <w:tc>
          <w:tcPr>
            <w:tcW w:w="22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D365" w14:textId="77777777" w:rsidR="00780465" w:rsidRPr="00891FDA" w:rsidRDefault="00780465" w:rsidP="0078046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780465">
              <w:rPr>
                <w:rFonts w:ascii="Times New Roman" w:eastAsia="標楷體" w:hAnsi="Times New Roman" w:cs="Times New Roman" w:hint="eastAsia"/>
                <w:b/>
                <w:color w:val="000000"/>
              </w:rPr>
              <w:t>校自學學士專屬導師</w:t>
            </w:r>
            <w:proofErr w:type="gramStart"/>
            <w:r w:rsidR="00EB6307">
              <w:rPr>
                <w:rFonts w:ascii="Times New Roman" w:eastAsia="標楷體" w:hAnsi="Times New Roman" w:cs="Times New Roman" w:hint="eastAsia"/>
                <w:b/>
                <w:color w:val="000000"/>
              </w:rPr>
              <w:t>核章欄</w:t>
            </w:r>
            <w:proofErr w:type="gramEnd"/>
          </w:p>
        </w:tc>
        <w:tc>
          <w:tcPr>
            <w:tcW w:w="272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09C1D" w14:textId="0E9B2D60" w:rsidR="00780465" w:rsidRPr="00891FDA" w:rsidRDefault="00780465" w:rsidP="00780465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proofErr w:type="gramStart"/>
            <w:r w:rsidRPr="001F61B6">
              <w:rPr>
                <w:rFonts w:ascii="Times New Roman" w:eastAsia="標楷體" w:hAnsi="Times New Roman" w:cs="Times New Roman"/>
                <w:color w:val="A6A6A6"/>
                <w:spacing w:val="-3"/>
                <w:sz w:val="16"/>
              </w:rPr>
              <w:t>請核章</w:t>
            </w:r>
            <w:proofErr w:type="gramEnd"/>
          </w:p>
        </w:tc>
      </w:tr>
    </w:tbl>
    <w:p w14:paraId="503D677B" w14:textId="72287531" w:rsidR="00E52B84" w:rsidRDefault="00A16124" w:rsidP="00B41A5C">
      <w:pPr>
        <w:spacing w:beforeLines="50" w:before="180" w:afterLines="50" w:after="180" w:line="300" w:lineRule="exact"/>
        <w:jc w:val="right"/>
        <w:rPr>
          <w:rFonts w:ascii="Times New Roman" w:eastAsia="標楷體" w:hAnsi="Times New Roman" w:cs="Times New Roman"/>
          <w:b/>
          <w:bCs/>
          <w:spacing w:val="-5"/>
          <w:kern w:val="0"/>
          <w:szCs w:val="24"/>
        </w:rPr>
        <w:sectPr w:rsidR="00E52B84" w:rsidSect="00D85E00">
          <w:headerReference w:type="default" r:id="rId12"/>
          <w:footerReference w:type="default" r:id="rId13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B41A5C">
        <w:rPr>
          <w:rFonts w:ascii="Times New Roman" w:eastAsia="標楷體" w:hAnsi="Times New Roman" w:cs="Times New Roman"/>
          <w:noProof/>
          <w:color w:val="A6A6A6"/>
          <w:spacing w:val="-3"/>
          <w:sz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498647" wp14:editId="39088258">
                <wp:simplePos x="0" y="0"/>
                <wp:positionH relativeFrom="margin">
                  <wp:posOffset>-62230</wp:posOffset>
                </wp:positionH>
                <wp:positionV relativeFrom="paragraph">
                  <wp:posOffset>121285</wp:posOffset>
                </wp:positionV>
                <wp:extent cx="6155690" cy="140462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C1146" w14:textId="77777777" w:rsidR="008F64E4" w:rsidRPr="008F64E4" w:rsidRDefault="008F64E4" w:rsidP="008F64E4">
                            <w:pPr>
                              <w:pStyle w:val="a6"/>
                              <w:rPr>
                                <w:rFonts w:ascii="Times New Roman" w:eastAsia="標楷體" w:hAnsi="Times New Roman" w:cs="Times New Roman"/>
                                <w:b/>
                                <w:color w:val="FF0000"/>
                                <w:sz w:val="22"/>
                              </w:rPr>
                            </w:pPr>
                            <w:r w:rsidRPr="008F64E4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FF0000"/>
                                <w:szCs w:val="24"/>
                                <w:highlight w:val="yellow"/>
                              </w:rPr>
                              <w:t>※</w:t>
                            </w:r>
                            <w:r w:rsidRPr="008F64E4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FF0000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8F64E4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FF0000"/>
                                <w:sz w:val="22"/>
                                <w:highlight w:val="yellow"/>
                              </w:rPr>
                              <w:t>如規劃僅以單一校自學學士學位畢業，</w:t>
                            </w:r>
                            <w:proofErr w:type="gramStart"/>
                            <w:r w:rsidRPr="008F64E4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FF0000"/>
                                <w:sz w:val="22"/>
                                <w:highlight w:val="yellow"/>
                              </w:rPr>
                              <w:t>請續填</w:t>
                            </w:r>
                            <w:proofErr w:type="gramEnd"/>
                            <w:r w:rsidRPr="00450E0A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FF0000"/>
                                <w:sz w:val="22"/>
                                <w:highlight w:val="yellow"/>
                              </w:rPr>
                              <w:t>下表</w:t>
                            </w:r>
                            <w:r w:rsidR="00450E0A" w:rsidRPr="00450E0A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FF0000"/>
                                <w:sz w:val="22"/>
                                <w:highlight w:val="yellow"/>
                              </w:rPr>
                              <w:t>（雙主修者免填）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9864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.9pt;margin-top:9.55pt;width:484.7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" filled="f" stroked="f">
                <v:textbox style="mso-fit-shape-to-text:t">
                  <w:txbxContent>
                    <w:p w14:paraId="1CEC1146" w14:textId="77777777" w:rsidR="008F64E4" w:rsidRPr="008F64E4" w:rsidRDefault="008F64E4" w:rsidP="008F64E4">
                      <w:pPr>
                        <w:pStyle w:val="a6"/>
                        <w:rPr>
                          <w:rFonts w:ascii="Times New Roman" w:eastAsia="標楷體" w:hAnsi="Times New Roman" w:cs="Times New Roman"/>
                          <w:b/>
                          <w:color w:val="FF0000"/>
                          <w:sz w:val="22"/>
                        </w:rPr>
                      </w:pPr>
                      <w:r w:rsidRPr="008F64E4">
                        <w:rPr>
                          <w:rFonts w:ascii="Times New Roman" w:eastAsia="標楷體" w:hAnsi="Times New Roman" w:cs="Times New Roman" w:hint="eastAsia"/>
                          <w:b/>
                          <w:color w:val="FF0000"/>
                          <w:szCs w:val="24"/>
                          <w:highlight w:val="yellow"/>
                        </w:rPr>
                        <w:t>※</w:t>
                      </w:r>
                      <w:r w:rsidRPr="008F64E4">
                        <w:rPr>
                          <w:rFonts w:ascii="Times New Roman" w:eastAsia="標楷體" w:hAnsi="Times New Roman" w:cs="Times New Roman" w:hint="eastAsia"/>
                          <w:b/>
                          <w:color w:val="FF0000"/>
                          <w:szCs w:val="24"/>
                          <w:highlight w:val="yellow"/>
                        </w:rPr>
                        <w:t xml:space="preserve"> </w:t>
                      </w:r>
                      <w:r w:rsidRPr="008F64E4">
                        <w:rPr>
                          <w:rFonts w:ascii="Times New Roman" w:eastAsia="標楷體" w:hAnsi="Times New Roman" w:cs="Times New Roman" w:hint="eastAsia"/>
                          <w:b/>
                          <w:color w:val="FF0000"/>
                          <w:sz w:val="22"/>
                          <w:highlight w:val="yellow"/>
                        </w:rPr>
                        <w:t>如規劃僅以單一校自學學士學位畢業，</w:t>
                      </w:r>
                      <w:proofErr w:type="gramStart"/>
                      <w:r w:rsidRPr="008F64E4">
                        <w:rPr>
                          <w:rFonts w:ascii="Times New Roman" w:eastAsia="標楷體" w:hAnsi="Times New Roman" w:cs="Times New Roman" w:hint="eastAsia"/>
                          <w:b/>
                          <w:color w:val="FF0000"/>
                          <w:sz w:val="22"/>
                          <w:highlight w:val="yellow"/>
                        </w:rPr>
                        <w:t>請續填</w:t>
                      </w:r>
                      <w:proofErr w:type="gramEnd"/>
                      <w:r w:rsidRPr="00450E0A">
                        <w:rPr>
                          <w:rFonts w:ascii="Times New Roman" w:eastAsia="標楷體" w:hAnsi="Times New Roman" w:cs="Times New Roman" w:hint="eastAsia"/>
                          <w:b/>
                          <w:color w:val="FF0000"/>
                          <w:sz w:val="22"/>
                          <w:highlight w:val="yellow"/>
                        </w:rPr>
                        <w:t>下表</w:t>
                      </w:r>
                      <w:r w:rsidR="00450E0A" w:rsidRPr="00450E0A">
                        <w:rPr>
                          <w:rFonts w:ascii="Times New Roman" w:eastAsia="標楷體" w:hAnsi="Times New Roman" w:cs="Times New Roman" w:hint="eastAsia"/>
                          <w:b/>
                          <w:color w:val="FF0000"/>
                          <w:sz w:val="22"/>
                          <w:highlight w:val="yellow"/>
                        </w:rPr>
                        <w:t>（雙主修者免填）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B7A955" w14:textId="03D64496" w:rsidR="00B674A7" w:rsidRDefault="006A7593" w:rsidP="00B674A7">
      <w:pPr>
        <w:widowControl/>
        <w:spacing w:afterLines="50" w:after="180" w:line="300" w:lineRule="exact"/>
        <w:jc w:val="center"/>
        <w:rPr>
          <w:rFonts w:ascii="Times New Roman" w:eastAsia="標楷體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sz w:val="28"/>
          <w:szCs w:val="24"/>
        </w:rPr>
        <w:lastRenderedPageBreak/>
        <w:t>校自學學士學位之其他課程</w:t>
      </w:r>
    </w:p>
    <w:p w14:paraId="46E7FEF1" w14:textId="2F5D680B" w:rsidR="00895456" w:rsidRPr="00B674A7" w:rsidRDefault="009148DB" w:rsidP="00B674A7">
      <w:pPr>
        <w:widowControl/>
        <w:spacing w:afterLines="50" w:after="180" w:line="300" w:lineRule="exact"/>
        <w:jc w:val="center"/>
        <w:rPr>
          <w:rFonts w:ascii="Times New Roman" w:eastAsia="標楷體" w:hAnsi="Times New Roman" w:cs="Times New Roman"/>
          <w:b/>
          <w:color w:val="000000"/>
          <w:sz w:val="28"/>
          <w:szCs w:val="24"/>
        </w:rPr>
      </w:pPr>
      <w:r w:rsidRPr="00B674A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【以單一校自學學士學位畢業者填寫】</w:t>
      </w:r>
    </w:p>
    <w:tbl>
      <w:tblPr>
        <w:tblW w:w="992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7"/>
        <w:gridCol w:w="7804"/>
      </w:tblGrid>
      <w:tr w:rsidR="008F23DE" w14:paraId="0A0404C9" w14:textId="77777777" w:rsidTr="00311597">
        <w:trPr>
          <w:trHeight w:val="6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2DF4" w14:textId="77777777" w:rsidR="008F23DE" w:rsidRDefault="008F23DE" w:rsidP="004E6D7A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總學分數</w:t>
            </w:r>
          </w:p>
          <w:p w14:paraId="32EBD1A4" w14:textId="77777777" w:rsidR="008F23DE" w:rsidRPr="00A96D52" w:rsidRDefault="008F23DE" w:rsidP="004E6D7A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</w:t>
            </w:r>
            <w:proofErr w:type="gramEnd"/>
            <w:r w:rsidR="00533BED" w:rsidRPr="00533BED">
              <w:rPr>
                <w:rFonts w:ascii="Times New Roman" w:eastAsia="標楷體" w:hAnsi="Times New Roman" w:cs="Times New Roman"/>
                <w:color w:val="000000"/>
                <w:szCs w:val="24"/>
              </w:rPr>
              <w:t>≥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128學分）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D65EEA" w14:textId="607F8476" w:rsidR="008F23DE" w:rsidRPr="00A96D52" w:rsidRDefault="0091513C" w:rsidP="004E6D7A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  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學分</w:t>
            </w:r>
          </w:p>
        </w:tc>
      </w:tr>
      <w:tr w:rsidR="008F23DE" w14:paraId="24E5EC74" w14:textId="77777777" w:rsidTr="00311597">
        <w:trPr>
          <w:trHeight w:val="6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5B53" w14:textId="77777777" w:rsidR="008F23DE" w:rsidRDefault="008F23DE" w:rsidP="008F23DE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自行組合課程</w:t>
            </w:r>
          </w:p>
          <w:p w14:paraId="281463DC" w14:textId="77777777" w:rsidR="008F23DE" w:rsidRPr="00A96D52" w:rsidRDefault="008F23DE" w:rsidP="008F23DE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學分數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47A732" w14:textId="370A3407" w:rsidR="008F23DE" w:rsidRPr="00A96D52" w:rsidRDefault="0091513C" w:rsidP="0091513C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________________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+  </w:t>
            </w:r>
            <w:r w:rsidRPr="0091513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校自學畢業專題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__________________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學分</w:t>
            </w:r>
          </w:p>
        </w:tc>
      </w:tr>
      <w:tr w:rsidR="008F23DE" w14:paraId="661CC596" w14:textId="77777777" w:rsidTr="00311597">
        <w:trPr>
          <w:trHeight w:val="6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D5F7" w14:textId="77777777" w:rsidR="008F23DE" w:rsidRPr="00A96D52" w:rsidRDefault="00112CFB" w:rsidP="004E6D7A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共同課程學分數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992492" w14:textId="37F1123E" w:rsidR="008F23DE" w:rsidRPr="00A96D52" w:rsidRDefault="0091513C" w:rsidP="004E6D7A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  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學分</w:t>
            </w:r>
          </w:p>
        </w:tc>
      </w:tr>
      <w:tr w:rsidR="008F23DE" w14:paraId="4CD934ED" w14:textId="77777777" w:rsidTr="00311597">
        <w:trPr>
          <w:trHeight w:val="6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4EF72" w14:textId="77777777" w:rsidR="008F23DE" w:rsidRDefault="00112CFB" w:rsidP="004E6D7A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選修課程學分數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F2CE18" w14:textId="7319E78C" w:rsidR="008F23DE" w:rsidRPr="00A96D52" w:rsidRDefault="0091513C" w:rsidP="004E6D7A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       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學分</w:t>
            </w:r>
          </w:p>
        </w:tc>
      </w:tr>
    </w:tbl>
    <w:p w14:paraId="43D04981" w14:textId="3520D665" w:rsidR="008F23DE" w:rsidRDefault="008F23DE" w:rsidP="008D065A">
      <w:pPr>
        <w:widowControl/>
        <w:spacing w:line="300" w:lineRule="exact"/>
        <w:rPr>
          <w:rFonts w:ascii="Times New Roman" w:eastAsia="標楷體" w:hAnsi="Times New Roman" w:cs="Times New Roman"/>
          <w:b/>
          <w:color w:val="000000"/>
          <w:sz w:val="28"/>
          <w:szCs w:val="24"/>
        </w:rPr>
      </w:pPr>
    </w:p>
    <w:tbl>
      <w:tblPr>
        <w:tblpPr w:leftFromText="180" w:rightFromText="180" w:vertAnchor="text" w:horzAnchor="margin" w:tblpY="147"/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2131"/>
        <w:gridCol w:w="3827"/>
        <w:gridCol w:w="1205"/>
        <w:gridCol w:w="1205"/>
      </w:tblGrid>
      <w:tr w:rsidR="00E63FDF" w:rsidRPr="00A96D52" w14:paraId="1B56ABE8" w14:textId="77777777" w:rsidTr="00F64733">
        <w:trPr>
          <w:trHeight w:val="532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B8CD" w14:textId="31CAE65C" w:rsidR="00E63FDF" w:rsidRDefault="00E63FDF" w:rsidP="00F64733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共同</w:t>
            </w:r>
            <w:r w:rsidRPr="006A7593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課程</w:t>
            </w:r>
            <w:r w:rsidRPr="00A96D52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（欄位請自行增列）</w:t>
            </w:r>
          </w:p>
          <w:p w14:paraId="38DE4945" w14:textId="4CDAF0EE" w:rsidR="00E63FDF" w:rsidRDefault="00E63FDF" w:rsidP="00F64733">
            <w:pPr>
              <w:pStyle w:val="Standard"/>
              <w:numPr>
                <w:ilvl w:val="0"/>
                <w:numId w:val="19"/>
              </w:num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請詳列全部修習之</w:t>
            </w:r>
            <w:r w:rsidRPr="008C4FE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共同課程：</w:t>
            </w:r>
            <w:r w:rsidRPr="0031159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sym w:font="Wingdings" w:char="F081"/>
            </w:r>
            <w:r w:rsidRPr="0031159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核心課程</w:t>
            </w:r>
            <w:r w:rsidRPr="008C4FE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：分為基本素養課程及領域課程。</w:t>
            </w:r>
            <w:r w:rsidRPr="0031159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sym w:font="Wingdings" w:char="F082"/>
            </w:r>
            <w:r w:rsidRPr="0031159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語言與溝通課程</w:t>
            </w:r>
            <w:r w:rsidRPr="008C4FE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：語言課程包含英文、國家語言、第二外語等。溝通課程包含溝通、表達與寫作等。</w:t>
            </w:r>
            <w:r w:rsidRPr="0031159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sym w:font="Wingdings" w:char="F083"/>
            </w:r>
            <w:r w:rsidRPr="00311597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其他必修課程</w:t>
            </w:r>
            <w:r w:rsidRPr="008C4FE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：包含</w:t>
            </w:r>
            <w:r w:rsidRPr="00E30AE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體育、服務學習課程、學生學術及研究倫理教育課程、性別平等</w:t>
            </w:r>
            <w:proofErr w:type="gramStart"/>
            <w:r w:rsidRPr="00E30AE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教育線上課程</w:t>
            </w:r>
            <w:proofErr w:type="gramEnd"/>
            <w:r w:rsidRPr="00E30AE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、導師時間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14:paraId="42ADA9C4" w14:textId="2FEC4D87" w:rsidR="00E63FDF" w:rsidRPr="008C4FE6" w:rsidRDefault="00E63FDF" w:rsidP="00F64733">
            <w:pPr>
              <w:pStyle w:val="Standard"/>
              <w:numPr>
                <w:ilvl w:val="0"/>
                <w:numId w:val="19"/>
              </w:num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43B9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相關規定請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參</w:t>
            </w:r>
            <w:r w:rsidRPr="00E43B9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閱「</w:t>
            </w:r>
            <w:r w:rsidRPr="003C0FF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國立陽明交通大學共同課程通則</w:t>
            </w:r>
            <w:r w:rsidRPr="00E43B9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」。</w:t>
            </w:r>
          </w:p>
        </w:tc>
      </w:tr>
      <w:tr w:rsidR="00E63FDF" w:rsidRPr="00A96D52" w14:paraId="096743E6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A5BE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修課學期別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  <w:t>(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  <w:t>例：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  <w:t>113-1)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9C4849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開課單位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8DDF54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科目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名稱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BD65F1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學分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FCB2E1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成績</w:t>
            </w:r>
          </w:p>
        </w:tc>
      </w:tr>
      <w:tr w:rsidR="00E63FDF" w:rsidRPr="00A96D52" w14:paraId="39336AD8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801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D281F2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CFCC00" w14:textId="34407AD1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D1E07C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9DCFA2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0CD6F443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6B704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F7C01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8FF4B6" w14:textId="443888DD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ABCE3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132DF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7C4BB3CE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5632A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9A1E46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881901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341056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6365F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A1DFC" w:rsidRPr="00A96D52" w14:paraId="1A1AC8D8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E86F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ADB3F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89A92D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2BDA0C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58C8C3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A1DFC" w:rsidRPr="00A96D52" w14:paraId="72D4806D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7BE72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71C2D4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4C0753" w14:textId="18529720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C1B97F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F5F569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A1DFC" w:rsidRPr="00A96D52" w14:paraId="2D696FBC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DA25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70A3B8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45A15D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4C2642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6471AA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A1DFC" w:rsidRPr="00A96D52" w14:paraId="73794641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04521" w14:textId="43C99419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98E7EA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05EF8B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C3AB26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989D3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A1DFC" w:rsidRPr="00A96D52" w14:paraId="163312FE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2D51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9C4016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5366A7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960CA0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6F4EE9" w14:textId="77777777" w:rsidR="003A1DFC" w:rsidRPr="00A96D52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5AA64EE8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65A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84872B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424BC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60B10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74672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5BA6442E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114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5948A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4403AE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4E1716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D8579F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4C46F62C" w14:textId="77777777" w:rsidTr="006C09A5">
        <w:trPr>
          <w:trHeight w:val="5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2754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A8D83D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7C7AA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79E7A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B8D81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41E117D2" w14:textId="77777777" w:rsidTr="006C09A5">
        <w:trPr>
          <w:trHeight w:val="567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ECD93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共修讀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</w:t>
            </w: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門課程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673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合計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</w:t>
            </w: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學分</w:t>
            </w:r>
          </w:p>
        </w:tc>
      </w:tr>
    </w:tbl>
    <w:p w14:paraId="735BBCA3" w14:textId="77777777" w:rsidR="00E63FDF" w:rsidRDefault="00E63FDF" w:rsidP="008D065A">
      <w:pPr>
        <w:widowControl/>
        <w:spacing w:line="300" w:lineRule="exact"/>
        <w:rPr>
          <w:rFonts w:ascii="Times New Roman" w:eastAsia="標楷體" w:hAnsi="Times New Roman" w:cs="Times New Roman"/>
          <w:b/>
          <w:color w:val="000000"/>
          <w:sz w:val="28"/>
          <w:szCs w:val="24"/>
        </w:rPr>
      </w:pPr>
    </w:p>
    <w:tbl>
      <w:tblPr>
        <w:tblW w:w="9913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2126"/>
        <w:gridCol w:w="3827"/>
        <w:gridCol w:w="1208"/>
        <w:gridCol w:w="1202"/>
      </w:tblGrid>
      <w:tr w:rsidR="00E63FDF" w:rsidRPr="00A96D52" w14:paraId="47C97CE9" w14:textId="77777777" w:rsidTr="003A1DFC">
        <w:trPr>
          <w:trHeight w:val="532"/>
          <w:tblHeader/>
        </w:trPr>
        <w:tc>
          <w:tcPr>
            <w:tcW w:w="991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A1E4" w14:textId="77777777" w:rsidR="00E63FDF" w:rsidRPr="006A7593" w:rsidRDefault="00E63FDF" w:rsidP="00F64733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6A7593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lastRenderedPageBreak/>
              <w:t>選修課程</w:t>
            </w:r>
            <w:r w:rsidRPr="00A96D52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（欄位請自行增列）</w:t>
            </w:r>
          </w:p>
          <w:p w14:paraId="132F783B" w14:textId="77777777" w:rsidR="00E63FDF" w:rsidRPr="00385876" w:rsidRDefault="00E63FDF" w:rsidP="00F64733">
            <w:pPr>
              <w:pStyle w:val="Standard"/>
              <w:numPr>
                <w:ilvl w:val="0"/>
                <w:numId w:val="16"/>
              </w:num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學生已修畢</w:t>
            </w:r>
            <w:proofErr w:type="gramStart"/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之微學程</w:t>
            </w:r>
            <w:proofErr w:type="gramEnd"/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、學分學程或</w:t>
            </w:r>
            <w:proofErr w:type="gramStart"/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跨域學</w:t>
            </w:r>
            <w:proofErr w:type="gramEnd"/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程課程，無法列入本學位自行組合課程者，得計為選修課程及學分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14:paraId="1F241F17" w14:textId="77777777" w:rsidR="00E63FDF" w:rsidRPr="00A96D52" w:rsidRDefault="00E63FDF" w:rsidP="00F64733">
            <w:pPr>
              <w:pStyle w:val="Standard"/>
              <w:numPr>
                <w:ilvl w:val="0"/>
                <w:numId w:val="16"/>
              </w:numPr>
              <w:spacing w:line="3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原所屬學系之非本學位自行組合課程，得</w:t>
            </w:r>
            <w:proofErr w:type="gramStart"/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採</w:t>
            </w:r>
            <w:proofErr w:type="gramEnd"/>
            <w:r w:rsidRPr="0038587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計為選修課程及學分。</w:t>
            </w:r>
          </w:p>
        </w:tc>
      </w:tr>
      <w:tr w:rsidR="00E63FDF" w:rsidRPr="00A96D52" w14:paraId="60105E4F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E265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修課學期別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  <w:t>(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  <w:t>例：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w w:val="90"/>
                <w:szCs w:val="24"/>
              </w:rPr>
              <w:t>113-1)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FEF7D0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開課單位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75A619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科目</w:t>
            </w: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720E7C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學分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A27932" w14:textId="77777777" w:rsidR="00E63FDF" w:rsidRPr="00E63FDF" w:rsidRDefault="00E63FDF" w:rsidP="00F64733">
            <w:pPr>
              <w:pStyle w:val="Standard"/>
              <w:spacing w:line="300" w:lineRule="exact"/>
              <w:jc w:val="center"/>
              <w:rPr>
                <w:color w:val="000000" w:themeColor="text1"/>
                <w:szCs w:val="24"/>
              </w:rPr>
            </w:pPr>
            <w:r w:rsidRPr="00E63FD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成績</w:t>
            </w:r>
          </w:p>
        </w:tc>
      </w:tr>
      <w:tr w:rsidR="00E63FDF" w:rsidRPr="00A96D52" w14:paraId="293F80C4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EF32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C34C6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56E37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60E9C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F45A7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59968C8B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BAA83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0905C3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2EB6B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24A97B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6A5E1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74E83D63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883C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695A8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C3139B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D4195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D1E83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707A98EE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E8D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FC4CE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1F4116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0DCE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F78A1E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5401CA30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9E23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78264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616AE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4E019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A0058D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15164056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76B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F53E2B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5EE2D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314F8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C5172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44628122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DED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A6948C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9DA78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31032B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35EA4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7C0A3827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E11A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C85D9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A4338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B17004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233DE4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06B071A1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938C3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A36FC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03DE1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6BE63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B4E8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0E9AA638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E622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A08C7B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3A1444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28366A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C65D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4B2366F1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7B06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67765D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3497D0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B0F21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440293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45A15924" w14:textId="77777777" w:rsidTr="006C09A5">
        <w:trPr>
          <w:trHeight w:val="567"/>
          <w:tblHeader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057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B7EDE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2F064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10C6E9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AB8885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63FDF" w:rsidRPr="00A96D52" w14:paraId="19869F14" w14:textId="77777777" w:rsidTr="006C09A5">
        <w:trPr>
          <w:trHeight w:val="567"/>
          <w:tblHeader/>
        </w:trPr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999C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共修讀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</w:t>
            </w: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門課程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42E637" w14:textId="77777777" w:rsidR="00E63FDF" w:rsidRPr="00A96D52" w:rsidRDefault="00E63FDF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合計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</w:t>
            </w:r>
            <w:r w:rsidRPr="00E30AE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學分</w:t>
            </w:r>
          </w:p>
        </w:tc>
      </w:tr>
    </w:tbl>
    <w:tbl>
      <w:tblPr>
        <w:tblpPr w:leftFromText="180" w:rightFromText="180" w:vertAnchor="text" w:horzAnchor="margin" w:tblpY="589"/>
        <w:tblW w:w="100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7"/>
        <w:gridCol w:w="8223"/>
      </w:tblGrid>
      <w:tr w:rsidR="003A1DFC" w:rsidRPr="002B13F6" w14:paraId="629C5673" w14:textId="77777777" w:rsidTr="00F64733">
        <w:trPr>
          <w:trHeight w:val="850"/>
        </w:trPr>
        <w:tc>
          <w:tcPr>
            <w:tcW w:w="1004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FFFF00"/>
            <w:vAlign w:val="center"/>
          </w:tcPr>
          <w:p w14:paraId="5C918699" w14:textId="77777777" w:rsidR="003A1DFC" w:rsidRPr="00B674A7" w:rsidRDefault="003A1DFC" w:rsidP="00F64733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B674A7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單一校自學學士學位畢業</w:t>
            </w:r>
          </w:p>
          <w:p w14:paraId="55E58E99" w14:textId="77777777" w:rsidR="003A1DFC" w:rsidRPr="002B13F6" w:rsidRDefault="003A1DFC" w:rsidP="00F64733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2B13F6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審查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流程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（審查單位填寫）</w:t>
            </w:r>
          </w:p>
        </w:tc>
      </w:tr>
      <w:tr w:rsidR="003A1DFC" w:rsidRPr="001F61B6" w14:paraId="1AFE5390" w14:textId="77777777" w:rsidTr="00F64733">
        <w:trPr>
          <w:trHeight w:val="1587"/>
        </w:trPr>
        <w:tc>
          <w:tcPr>
            <w:tcW w:w="18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D75F0" w14:textId="77777777" w:rsidR="003A1DFC" w:rsidRPr="001F61B6" w:rsidRDefault="003A1DFC" w:rsidP="00F6473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F61B6">
              <w:rPr>
                <w:rFonts w:ascii="Times New Roman" w:eastAsia="標楷體" w:hAnsi="Times New Roman" w:cs="Times New Roman"/>
              </w:rPr>
              <w:t>校自學學士學位委員會</w:t>
            </w:r>
          </w:p>
        </w:tc>
        <w:tc>
          <w:tcPr>
            <w:tcW w:w="822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922AD6" w14:textId="77777777" w:rsidR="003A1DFC" w:rsidRPr="00644838" w:rsidRDefault="003A1DFC" w:rsidP="00F64733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44838"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44838">
              <w:rPr>
                <w:rFonts w:ascii="Times New Roman" w:eastAsia="標楷體" w:hAnsi="Times New Roman" w:cs="Times New Roman" w:hint="eastAsia"/>
              </w:rPr>
              <w:t>該生</w:t>
            </w:r>
            <w:r>
              <w:rPr>
                <w:rFonts w:ascii="Times New Roman" w:eastAsia="標楷體" w:hAnsi="Times New Roman" w:cs="Times New Roman" w:hint="eastAsia"/>
              </w:rPr>
              <w:t>已</w:t>
            </w:r>
            <w:r w:rsidRPr="00644838">
              <w:rPr>
                <w:rFonts w:ascii="Times New Roman" w:eastAsia="標楷體" w:hAnsi="Times New Roman" w:cs="Times New Roman" w:hint="eastAsia"/>
              </w:rPr>
              <w:t>符合</w:t>
            </w:r>
            <w:r>
              <w:rPr>
                <w:rFonts w:ascii="Times New Roman" w:eastAsia="標楷體" w:hAnsi="Times New Roman" w:cs="Times New Roman" w:hint="eastAsia"/>
              </w:rPr>
              <w:t>本學位</w:t>
            </w:r>
            <w:r w:rsidRPr="00644838">
              <w:rPr>
                <w:rFonts w:ascii="Times New Roman" w:eastAsia="標楷體" w:hAnsi="Times New Roman" w:cs="Times New Roman"/>
                <w:color w:val="000000"/>
                <w:kern w:val="3"/>
              </w:rPr>
              <w:t>所訂定之畢業條件</w:t>
            </w:r>
            <w:r w:rsidRPr="00644838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49824BDA" w14:textId="77777777" w:rsidR="003A1DFC" w:rsidRPr="00644838" w:rsidRDefault="003A1DFC" w:rsidP="00F64733">
            <w:pPr>
              <w:spacing w:line="300" w:lineRule="exact"/>
              <w:ind w:left="490" w:hangingChars="204" w:hanging="49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44838"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44838">
              <w:rPr>
                <w:rFonts w:ascii="Times New Roman" w:eastAsia="標楷體" w:hAnsi="Times New Roman" w:cs="Times New Roman" w:hint="eastAsia"/>
              </w:rPr>
              <w:t>該生完成本學期課程</w:t>
            </w:r>
            <w:proofErr w:type="gramStart"/>
            <w:r w:rsidRPr="00644838">
              <w:rPr>
                <w:rFonts w:ascii="Times New Roman" w:eastAsia="標楷體" w:hAnsi="Times New Roman" w:cs="Times New Roman" w:hint="eastAsia"/>
              </w:rPr>
              <w:t>修讀且成績</w:t>
            </w:r>
            <w:proofErr w:type="gramEnd"/>
            <w:r w:rsidRPr="00644838">
              <w:rPr>
                <w:rFonts w:ascii="Times New Roman" w:eastAsia="標楷體" w:hAnsi="Times New Roman" w:cs="Times New Roman" w:hint="eastAsia"/>
              </w:rPr>
              <w:t>及格，即符合本</w:t>
            </w:r>
            <w:r>
              <w:rPr>
                <w:rFonts w:ascii="Times New Roman" w:eastAsia="標楷體" w:hAnsi="Times New Roman" w:cs="Times New Roman" w:hint="eastAsia"/>
              </w:rPr>
              <w:t>學位所</w:t>
            </w:r>
            <w:r w:rsidRPr="00644838">
              <w:rPr>
                <w:rFonts w:ascii="Times New Roman" w:eastAsia="標楷體" w:hAnsi="Times New Roman" w:cs="Times New Roman" w:hint="eastAsia"/>
              </w:rPr>
              <w:t>訂定之畢業條件。科目：</w:t>
            </w:r>
            <w:r w:rsidRPr="00644838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26A4CAA1" w14:textId="77777777" w:rsidR="003A1DFC" w:rsidRPr="001F61B6" w:rsidRDefault="003A1DFC" w:rsidP="00F64733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44838">
              <w:rPr>
                <w:rFonts w:ascii="Times New Roman" w:eastAsia="標楷體" w:hAnsi="Times New Roman" w:cs="Times New Roman" w:hint="eastAsia"/>
              </w:rPr>
              <w:t>□</w:t>
            </w:r>
            <w:r w:rsidRPr="00644838">
              <w:rPr>
                <w:rFonts w:ascii="Times New Roman" w:eastAsia="標楷體" w:hAnsi="Times New Roman" w:cs="Times New Roman" w:hint="eastAsia"/>
              </w:rPr>
              <w:tab/>
            </w:r>
            <w:r w:rsidRPr="00644838">
              <w:rPr>
                <w:rFonts w:ascii="Times New Roman" w:eastAsia="標楷體" w:hAnsi="Times New Roman" w:cs="Times New Roman" w:hint="eastAsia"/>
              </w:rPr>
              <w:t>其他原因</w:t>
            </w:r>
            <w:r w:rsidRPr="00644838">
              <w:rPr>
                <w:rFonts w:ascii="Times New Roman" w:eastAsia="標楷體" w:hAnsi="Times New Roman" w:cs="Times New Roman" w:hint="eastAsia"/>
              </w:rPr>
              <w:t>(</w:t>
            </w:r>
            <w:r w:rsidRPr="00644838">
              <w:rPr>
                <w:rFonts w:ascii="Times New Roman" w:eastAsia="標楷體" w:hAnsi="Times New Roman" w:cs="Times New Roman" w:hint="eastAsia"/>
              </w:rPr>
              <w:t>請詳述</w:t>
            </w:r>
            <w:r w:rsidRPr="00644838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644838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</w:tr>
      <w:tr w:rsidR="003A1DFC" w:rsidRPr="001F61B6" w14:paraId="1CA20185" w14:textId="77777777" w:rsidTr="00F64733">
        <w:trPr>
          <w:trHeight w:val="850"/>
        </w:trPr>
        <w:tc>
          <w:tcPr>
            <w:tcW w:w="181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88352" w14:textId="77777777" w:rsidR="003A1DFC" w:rsidRPr="001F61B6" w:rsidRDefault="003A1DFC" w:rsidP="00F6473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22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32A99E" w14:textId="77777777" w:rsidR="003A1DFC" w:rsidRDefault="003A1DFC" w:rsidP="00F64733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1F61B6">
              <w:rPr>
                <w:rFonts w:ascii="Times New Roman" w:eastAsia="標楷體" w:hAnsi="Times New Roman" w:cs="Times New Roman"/>
                <w:color w:val="A6A6A6"/>
                <w:spacing w:val="-3"/>
                <w:sz w:val="16"/>
              </w:rPr>
              <w:t>請核章</w:t>
            </w:r>
            <w:proofErr w:type="gramEnd"/>
          </w:p>
        </w:tc>
      </w:tr>
      <w:tr w:rsidR="003A1DFC" w:rsidRPr="001F61B6" w14:paraId="0F1CE445" w14:textId="77777777" w:rsidTr="00F64733">
        <w:trPr>
          <w:trHeight w:val="850"/>
        </w:trPr>
        <w:tc>
          <w:tcPr>
            <w:tcW w:w="1817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10D2F" w14:textId="77777777" w:rsidR="003A1DFC" w:rsidRPr="001F61B6" w:rsidRDefault="003A1DFC" w:rsidP="00F64733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</w:rPr>
              <w:t>教務處註冊組</w:t>
            </w:r>
          </w:p>
        </w:tc>
        <w:tc>
          <w:tcPr>
            <w:tcW w:w="8223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036A97" w14:textId="77777777" w:rsidR="003A1DFC" w:rsidRPr="001F61B6" w:rsidRDefault="003A1DFC" w:rsidP="00F64733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proofErr w:type="gramStart"/>
            <w:r w:rsidRPr="001F61B6">
              <w:rPr>
                <w:rFonts w:ascii="Times New Roman" w:eastAsia="標楷體" w:hAnsi="Times New Roman" w:cs="Times New Roman"/>
                <w:color w:val="A6A6A6"/>
                <w:spacing w:val="-3"/>
                <w:sz w:val="16"/>
              </w:rPr>
              <w:t>請核章</w:t>
            </w:r>
            <w:proofErr w:type="gramEnd"/>
          </w:p>
        </w:tc>
      </w:tr>
    </w:tbl>
    <w:p w14:paraId="626DF47F" w14:textId="77777777" w:rsidR="006A7593" w:rsidRDefault="006A7593" w:rsidP="008D065A">
      <w:pPr>
        <w:widowControl/>
        <w:rPr>
          <w:rFonts w:ascii="Times New Roman" w:eastAsia="標楷體" w:hAnsi="Times New Roman" w:cs="Times New Roman"/>
          <w:b/>
          <w:color w:val="000000"/>
          <w:szCs w:val="24"/>
        </w:rPr>
      </w:pPr>
    </w:p>
    <w:sectPr w:rsidR="006A7593" w:rsidSect="00F1173F">
      <w:type w:val="continuous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D9E4" w14:textId="77777777" w:rsidR="005B08F0" w:rsidRDefault="005B08F0" w:rsidP="005F6008">
      <w:r>
        <w:separator/>
      </w:r>
    </w:p>
  </w:endnote>
  <w:endnote w:type="continuationSeparator" w:id="0">
    <w:p w14:paraId="75DE6E29" w14:textId="77777777" w:rsidR="005B08F0" w:rsidRDefault="005B08F0" w:rsidP="005F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581864"/>
      <w:docPartObj>
        <w:docPartGallery w:val="Page Numbers (Bottom of Page)"/>
        <w:docPartUnique/>
      </w:docPartObj>
    </w:sdtPr>
    <w:sdtEndPr/>
    <w:sdtContent>
      <w:p w14:paraId="4D25DC01" w14:textId="77777777" w:rsidR="00B41A5C" w:rsidRDefault="00B41A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F9AE" w14:textId="77777777" w:rsidR="005B08F0" w:rsidRDefault="005B08F0" w:rsidP="005F6008">
      <w:r>
        <w:separator/>
      </w:r>
    </w:p>
  </w:footnote>
  <w:footnote w:type="continuationSeparator" w:id="0">
    <w:p w14:paraId="7A443E26" w14:textId="77777777" w:rsidR="005B08F0" w:rsidRDefault="005B08F0" w:rsidP="005F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83B2" w14:textId="4D3E7879" w:rsidR="004D710C" w:rsidRPr="0053701C" w:rsidRDefault="0093109D" w:rsidP="004D710C">
    <w:pPr>
      <w:pStyle w:val="a4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</w:rPr>
      <w:t>11</w:t>
    </w:r>
    <w:r w:rsidR="005138D8">
      <w:rPr>
        <w:rFonts w:ascii="Times New Roman" w:eastAsia="標楷體" w:hAnsi="Times New Roman" w:cs="Times New Roman" w:hint="eastAsia"/>
      </w:rPr>
      <w:t>5</w:t>
    </w:r>
    <w:r w:rsidR="004D710C">
      <w:rPr>
        <w:rFonts w:ascii="Times New Roman" w:eastAsia="標楷體" w:hAnsi="Times New Roman" w:cs="Times New Roman" w:hint="eastAsia"/>
      </w:rPr>
      <w:t>.</w:t>
    </w:r>
    <w:r w:rsidR="005138D8">
      <w:rPr>
        <w:rFonts w:ascii="Times New Roman" w:eastAsia="標楷體" w:hAnsi="Times New Roman" w:cs="Times New Roman" w:hint="eastAsia"/>
      </w:rPr>
      <w:t>05</w:t>
    </w:r>
    <w:r w:rsidR="000B05BD">
      <w:rPr>
        <w:rFonts w:ascii="Times New Roman" w:eastAsia="標楷體" w:hAnsi="Times New Roman" w:cs="Times New Roman" w:hint="eastAsia"/>
      </w:rPr>
      <w:t>.</w:t>
    </w:r>
    <w:r w:rsidR="005138D8">
      <w:rPr>
        <w:rFonts w:ascii="Times New Roman" w:eastAsia="標楷體" w:hAnsi="Times New Roman" w:cs="Times New Roman" w:hint="eastAsia"/>
      </w:rPr>
      <w:t>29</w:t>
    </w:r>
    <w:r w:rsidR="004D710C">
      <w:rPr>
        <w:rFonts w:ascii="Times New Roman" w:eastAsia="標楷體" w:hAnsi="Times New Roman" w:cs="Times New Roman" w:hint="eastAsia"/>
      </w:rPr>
      <w:t>版本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287C"/>
    <w:multiLevelType w:val="multilevel"/>
    <w:tmpl w:val="C9B0F2C2"/>
    <w:lvl w:ilvl="0">
      <w:numFmt w:val="bullet"/>
      <w:lvlText w:val="□"/>
      <w:lvlJc w:val="left"/>
      <w:pPr>
        <w:ind w:left="501" w:hanging="360"/>
      </w:pPr>
      <w:rPr>
        <w:rFonts w:ascii="標楷體" w:eastAsia="標楷體" w:hAnsi="標楷體" w:cs="Times New Roman"/>
        <w:b w:val="0"/>
      </w:rPr>
    </w:lvl>
    <w:lvl w:ilvl="1">
      <w:numFmt w:val="bullet"/>
      <w:lvlText w:val=""/>
      <w:lvlJc w:val="left"/>
      <w:pPr>
        <w:ind w:left="109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7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5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3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1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9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7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50" w:hanging="480"/>
      </w:pPr>
      <w:rPr>
        <w:rFonts w:ascii="Wingdings" w:hAnsi="Wingdings"/>
      </w:rPr>
    </w:lvl>
  </w:abstractNum>
  <w:abstractNum w:abstractNumId="1" w15:restartNumberingAfterBreak="0">
    <w:nsid w:val="0647006D"/>
    <w:multiLevelType w:val="hybridMultilevel"/>
    <w:tmpl w:val="1F929ED6"/>
    <w:lvl w:ilvl="0" w:tplc="9A2AE558">
      <w:start w:val="2025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544E23"/>
    <w:multiLevelType w:val="hybridMultilevel"/>
    <w:tmpl w:val="0D9C84E2"/>
    <w:lvl w:ilvl="0" w:tplc="667C036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722079"/>
    <w:multiLevelType w:val="hybridMultilevel"/>
    <w:tmpl w:val="EA2057E2"/>
    <w:lvl w:ilvl="0" w:tplc="B16644BA">
      <w:start w:val="1"/>
      <w:numFmt w:val="bullet"/>
      <w:lvlText w:val="◎"/>
      <w:lvlJc w:val="left"/>
      <w:pPr>
        <w:ind w:left="643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4" w15:restartNumberingAfterBreak="0">
    <w:nsid w:val="1396116B"/>
    <w:multiLevelType w:val="multilevel"/>
    <w:tmpl w:val="724EAC1C"/>
    <w:lvl w:ilvl="0">
      <w:start w:val="1"/>
      <w:numFmt w:val="decimal"/>
      <w:lvlText w:val="%1."/>
      <w:lvlJc w:val="left"/>
      <w:pPr>
        <w:ind w:left="720" w:hanging="720"/>
      </w:pPr>
      <w:rPr>
        <w:color w:val="000000" w:themeColor="text1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B40984"/>
    <w:multiLevelType w:val="hybridMultilevel"/>
    <w:tmpl w:val="858CE024"/>
    <w:lvl w:ilvl="0" w:tplc="84682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7EC781A"/>
    <w:multiLevelType w:val="multilevel"/>
    <w:tmpl w:val="855CA7B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94188F"/>
    <w:multiLevelType w:val="hybridMultilevel"/>
    <w:tmpl w:val="A2A4DF70"/>
    <w:lvl w:ilvl="0" w:tplc="0409000F">
      <w:start w:val="1"/>
      <w:numFmt w:val="decimal"/>
      <w:lvlText w:val="%1."/>
      <w:lvlJc w:val="left"/>
      <w:pPr>
        <w:ind w:left="40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704B3E"/>
    <w:multiLevelType w:val="hybridMultilevel"/>
    <w:tmpl w:val="E4A06D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DC4EF4"/>
    <w:multiLevelType w:val="multilevel"/>
    <w:tmpl w:val="7CFC4528"/>
    <w:lvl w:ilvl="0">
      <w:start w:val="1"/>
      <w:numFmt w:val="decimal"/>
      <w:lvlText w:val="%1."/>
      <w:lvlJc w:val="left"/>
      <w:pPr>
        <w:ind w:left="2847" w:hanging="720"/>
      </w:pPr>
    </w:lvl>
    <w:lvl w:ilvl="1">
      <w:start w:val="1"/>
      <w:numFmt w:val="ideographTradition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ideographTradition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ideographTradition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10" w15:restartNumberingAfterBreak="0">
    <w:nsid w:val="35A234B2"/>
    <w:multiLevelType w:val="multilevel"/>
    <w:tmpl w:val="9B06C2C8"/>
    <w:lvl w:ilvl="0">
      <w:start w:val="1"/>
      <w:numFmt w:val="decimal"/>
      <w:lvlText w:val="(%1)"/>
      <w:lvlJc w:val="left"/>
      <w:pPr>
        <w:ind w:left="720" w:hanging="480"/>
      </w:pPr>
      <w:rPr>
        <w:color w:val="0000FF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C800273"/>
    <w:multiLevelType w:val="multilevel"/>
    <w:tmpl w:val="4C5E3DA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4488F"/>
    <w:multiLevelType w:val="hybridMultilevel"/>
    <w:tmpl w:val="281AD5B8"/>
    <w:lvl w:ilvl="0" w:tplc="C5F4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821102"/>
    <w:multiLevelType w:val="hybridMultilevel"/>
    <w:tmpl w:val="E4A06D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961894"/>
    <w:multiLevelType w:val="hybridMultilevel"/>
    <w:tmpl w:val="FC4A35C6"/>
    <w:lvl w:ilvl="0" w:tplc="46B8733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A8B41EF"/>
    <w:multiLevelType w:val="hybridMultilevel"/>
    <w:tmpl w:val="0D9C84E2"/>
    <w:lvl w:ilvl="0" w:tplc="667C036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CC66AF"/>
    <w:multiLevelType w:val="hybridMultilevel"/>
    <w:tmpl w:val="A2A4D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C54A47"/>
    <w:multiLevelType w:val="hybridMultilevel"/>
    <w:tmpl w:val="A2A4D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BF3E08"/>
    <w:multiLevelType w:val="hybridMultilevel"/>
    <w:tmpl w:val="29786CA2"/>
    <w:lvl w:ilvl="0" w:tplc="1DCC9F20">
      <w:start w:val="202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16"/>
  </w:num>
  <w:num w:numId="5">
    <w:abstractNumId w:val="3"/>
  </w:num>
  <w:num w:numId="6">
    <w:abstractNumId w:val="6"/>
  </w:num>
  <w:num w:numId="7">
    <w:abstractNumId w:val="10"/>
  </w:num>
  <w:num w:numId="8">
    <w:abstractNumId w:val="18"/>
  </w:num>
  <w:num w:numId="9">
    <w:abstractNumId w:val="4"/>
  </w:num>
  <w:num w:numId="10">
    <w:abstractNumId w:val="11"/>
  </w:num>
  <w:num w:numId="11">
    <w:abstractNumId w:val="0"/>
  </w:num>
  <w:num w:numId="12">
    <w:abstractNumId w:val="8"/>
  </w:num>
  <w:num w:numId="13">
    <w:abstractNumId w:val="13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8F4"/>
    <w:rsid w:val="00007901"/>
    <w:rsid w:val="00007D03"/>
    <w:rsid w:val="000304B9"/>
    <w:rsid w:val="00033EBA"/>
    <w:rsid w:val="00036B33"/>
    <w:rsid w:val="00043DA7"/>
    <w:rsid w:val="0004619A"/>
    <w:rsid w:val="00094303"/>
    <w:rsid w:val="000A392C"/>
    <w:rsid w:val="000B05BD"/>
    <w:rsid w:val="000B08F4"/>
    <w:rsid w:val="000B46F6"/>
    <w:rsid w:val="000B68D0"/>
    <w:rsid w:val="000D183E"/>
    <w:rsid w:val="000E224B"/>
    <w:rsid w:val="000F0B4E"/>
    <w:rsid w:val="00105D4C"/>
    <w:rsid w:val="0010653E"/>
    <w:rsid w:val="00112CFB"/>
    <w:rsid w:val="00143CD3"/>
    <w:rsid w:val="00160DBA"/>
    <w:rsid w:val="00171C3A"/>
    <w:rsid w:val="00173199"/>
    <w:rsid w:val="00176A06"/>
    <w:rsid w:val="001812EC"/>
    <w:rsid w:val="00190C7B"/>
    <w:rsid w:val="001B0A21"/>
    <w:rsid w:val="001B70B5"/>
    <w:rsid w:val="001F61B6"/>
    <w:rsid w:val="001F6AF5"/>
    <w:rsid w:val="00204AD1"/>
    <w:rsid w:val="002079E0"/>
    <w:rsid w:val="002113DD"/>
    <w:rsid w:val="00214216"/>
    <w:rsid w:val="0022754D"/>
    <w:rsid w:val="0023198B"/>
    <w:rsid w:val="00257AA4"/>
    <w:rsid w:val="00271855"/>
    <w:rsid w:val="00273BE6"/>
    <w:rsid w:val="00276497"/>
    <w:rsid w:val="00283FCF"/>
    <w:rsid w:val="00293390"/>
    <w:rsid w:val="00293C06"/>
    <w:rsid w:val="002B13F6"/>
    <w:rsid w:val="002C2882"/>
    <w:rsid w:val="002C4A66"/>
    <w:rsid w:val="002D0A6A"/>
    <w:rsid w:val="002D5304"/>
    <w:rsid w:val="002E0703"/>
    <w:rsid w:val="002E5431"/>
    <w:rsid w:val="00311597"/>
    <w:rsid w:val="00313888"/>
    <w:rsid w:val="00332131"/>
    <w:rsid w:val="003539E4"/>
    <w:rsid w:val="00362205"/>
    <w:rsid w:val="0036420A"/>
    <w:rsid w:val="00372F9D"/>
    <w:rsid w:val="0037485E"/>
    <w:rsid w:val="00385876"/>
    <w:rsid w:val="003929F5"/>
    <w:rsid w:val="003A1DFC"/>
    <w:rsid w:val="003A6ADC"/>
    <w:rsid w:val="003A7B10"/>
    <w:rsid w:val="003B1A7E"/>
    <w:rsid w:val="003B4169"/>
    <w:rsid w:val="003C0FF6"/>
    <w:rsid w:val="003C63E5"/>
    <w:rsid w:val="003F33EA"/>
    <w:rsid w:val="00402F09"/>
    <w:rsid w:val="00415164"/>
    <w:rsid w:val="004377CB"/>
    <w:rsid w:val="00443133"/>
    <w:rsid w:val="004459B0"/>
    <w:rsid w:val="00450E0A"/>
    <w:rsid w:val="004524A0"/>
    <w:rsid w:val="00461E18"/>
    <w:rsid w:val="0047329C"/>
    <w:rsid w:val="00475F30"/>
    <w:rsid w:val="00491C8B"/>
    <w:rsid w:val="004D710C"/>
    <w:rsid w:val="004E6224"/>
    <w:rsid w:val="004F5E60"/>
    <w:rsid w:val="005138D8"/>
    <w:rsid w:val="005335F8"/>
    <w:rsid w:val="00533BED"/>
    <w:rsid w:val="005343D4"/>
    <w:rsid w:val="0053701C"/>
    <w:rsid w:val="005552CD"/>
    <w:rsid w:val="00577A92"/>
    <w:rsid w:val="00583D7B"/>
    <w:rsid w:val="00583F57"/>
    <w:rsid w:val="0058486E"/>
    <w:rsid w:val="00596B0B"/>
    <w:rsid w:val="005A1CFF"/>
    <w:rsid w:val="005B08F0"/>
    <w:rsid w:val="005B3044"/>
    <w:rsid w:val="005B6AAD"/>
    <w:rsid w:val="005E4DDB"/>
    <w:rsid w:val="005F1088"/>
    <w:rsid w:val="005F6008"/>
    <w:rsid w:val="00613BB7"/>
    <w:rsid w:val="00617183"/>
    <w:rsid w:val="006250C2"/>
    <w:rsid w:val="0064450D"/>
    <w:rsid w:val="00644838"/>
    <w:rsid w:val="00655B5C"/>
    <w:rsid w:val="0065704B"/>
    <w:rsid w:val="00662191"/>
    <w:rsid w:val="00664E41"/>
    <w:rsid w:val="00692224"/>
    <w:rsid w:val="006A11FE"/>
    <w:rsid w:val="006A7593"/>
    <w:rsid w:val="006B2531"/>
    <w:rsid w:val="006C09A5"/>
    <w:rsid w:val="006C7B30"/>
    <w:rsid w:val="006D35C3"/>
    <w:rsid w:val="006D5245"/>
    <w:rsid w:val="006D583A"/>
    <w:rsid w:val="006E7841"/>
    <w:rsid w:val="00702CE8"/>
    <w:rsid w:val="00721698"/>
    <w:rsid w:val="0072448B"/>
    <w:rsid w:val="00731162"/>
    <w:rsid w:val="00734B07"/>
    <w:rsid w:val="00737185"/>
    <w:rsid w:val="00755B6E"/>
    <w:rsid w:val="0077215E"/>
    <w:rsid w:val="0077670D"/>
    <w:rsid w:val="00780465"/>
    <w:rsid w:val="00783606"/>
    <w:rsid w:val="007B7C9F"/>
    <w:rsid w:val="007C235A"/>
    <w:rsid w:val="007C24BE"/>
    <w:rsid w:val="007C3CA9"/>
    <w:rsid w:val="007E150B"/>
    <w:rsid w:val="007F0FD3"/>
    <w:rsid w:val="007F3D96"/>
    <w:rsid w:val="00811E76"/>
    <w:rsid w:val="00812028"/>
    <w:rsid w:val="00826C2A"/>
    <w:rsid w:val="0084448B"/>
    <w:rsid w:val="008746A9"/>
    <w:rsid w:val="00882B02"/>
    <w:rsid w:val="00891FDA"/>
    <w:rsid w:val="00895456"/>
    <w:rsid w:val="008A1869"/>
    <w:rsid w:val="008C4FE6"/>
    <w:rsid w:val="008D065A"/>
    <w:rsid w:val="008D1112"/>
    <w:rsid w:val="008D37E0"/>
    <w:rsid w:val="008D452A"/>
    <w:rsid w:val="008E7A50"/>
    <w:rsid w:val="008F1151"/>
    <w:rsid w:val="008F23DE"/>
    <w:rsid w:val="008F64E4"/>
    <w:rsid w:val="009148DB"/>
    <w:rsid w:val="0091513C"/>
    <w:rsid w:val="0093109D"/>
    <w:rsid w:val="00933ED2"/>
    <w:rsid w:val="009341C9"/>
    <w:rsid w:val="009370FB"/>
    <w:rsid w:val="0094516C"/>
    <w:rsid w:val="0095166C"/>
    <w:rsid w:val="00952C12"/>
    <w:rsid w:val="009534EE"/>
    <w:rsid w:val="00966DCA"/>
    <w:rsid w:val="00967B0A"/>
    <w:rsid w:val="009769FD"/>
    <w:rsid w:val="0098191F"/>
    <w:rsid w:val="0098651C"/>
    <w:rsid w:val="009A5A76"/>
    <w:rsid w:val="009B54B8"/>
    <w:rsid w:val="009C1F35"/>
    <w:rsid w:val="009C42BF"/>
    <w:rsid w:val="009D7332"/>
    <w:rsid w:val="009D75E9"/>
    <w:rsid w:val="009E31D2"/>
    <w:rsid w:val="009F0F96"/>
    <w:rsid w:val="009F1D38"/>
    <w:rsid w:val="009F5C22"/>
    <w:rsid w:val="009F6742"/>
    <w:rsid w:val="00A015B3"/>
    <w:rsid w:val="00A07DDA"/>
    <w:rsid w:val="00A1396C"/>
    <w:rsid w:val="00A16124"/>
    <w:rsid w:val="00A21F78"/>
    <w:rsid w:val="00A24B2C"/>
    <w:rsid w:val="00A3198C"/>
    <w:rsid w:val="00A349B0"/>
    <w:rsid w:val="00A459FF"/>
    <w:rsid w:val="00A53DA5"/>
    <w:rsid w:val="00A6525A"/>
    <w:rsid w:val="00A7200F"/>
    <w:rsid w:val="00A76681"/>
    <w:rsid w:val="00A82A47"/>
    <w:rsid w:val="00A87B09"/>
    <w:rsid w:val="00A96966"/>
    <w:rsid w:val="00A96D52"/>
    <w:rsid w:val="00AB04E6"/>
    <w:rsid w:val="00AB3D19"/>
    <w:rsid w:val="00AB3D62"/>
    <w:rsid w:val="00AB79EA"/>
    <w:rsid w:val="00AD2303"/>
    <w:rsid w:val="00AD4529"/>
    <w:rsid w:val="00AD692C"/>
    <w:rsid w:val="00B053AA"/>
    <w:rsid w:val="00B07128"/>
    <w:rsid w:val="00B36E40"/>
    <w:rsid w:val="00B41A5C"/>
    <w:rsid w:val="00B50362"/>
    <w:rsid w:val="00B60D8D"/>
    <w:rsid w:val="00B674A7"/>
    <w:rsid w:val="00B71536"/>
    <w:rsid w:val="00B85A75"/>
    <w:rsid w:val="00BA67A0"/>
    <w:rsid w:val="00BA6B3D"/>
    <w:rsid w:val="00BC129F"/>
    <w:rsid w:val="00BC57AA"/>
    <w:rsid w:val="00BE009B"/>
    <w:rsid w:val="00BE617A"/>
    <w:rsid w:val="00BF22B7"/>
    <w:rsid w:val="00C06ABF"/>
    <w:rsid w:val="00C11A28"/>
    <w:rsid w:val="00C249E4"/>
    <w:rsid w:val="00C3296C"/>
    <w:rsid w:val="00C35D67"/>
    <w:rsid w:val="00C519F6"/>
    <w:rsid w:val="00C61E41"/>
    <w:rsid w:val="00C80B47"/>
    <w:rsid w:val="00C826F4"/>
    <w:rsid w:val="00CA7216"/>
    <w:rsid w:val="00CA7CDE"/>
    <w:rsid w:val="00CB42FB"/>
    <w:rsid w:val="00D01627"/>
    <w:rsid w:val="00D17407"/>
    <w:rsid w:val="00D17A52"/>
    <w:rsid w:val="00D45DC8"/>
    <w:rsid w:val="00D574DA"/>
    <w:rsid w:val="00D612F9"/>
    <w:rsid w:val="00D84BF4"/>
    <w:rsid w:val="00D85E00"/>
    <w:rsid w:val="00DA6BCC"/>
    <w:rsid w:val="00DE0529"/>
    <w:rsid w:val="00DE50AF"/>
    <w:rsid w:val="00DF2AA7"/>
    <w:rsid w:val="00E10D03"/>
    <w:rsid w:val="00E30AE8"/>
    <w:rsid w:val="00E4002C"/>
    <w:rsid w:val="00E410B7"/>
    <w:rsid w:val="00E43B91"/>
    <w:rsid w:val="00E43BE0"/>
    <w:rsid w:val="00E51233"/>
    <w:rsid w:val="00E52B84"/>
    <w:rsid w:val="00E60BEE"/>
    <w:rsid w:val="00E63FDF"/>
    <w:rsid w:val="00E6551F"/>
    <w:rsid w:val="00E9181E"/>
    <w:rsid w:val="00EA20A5"/>
    <w:rsid w:val="00EB6307"/>
    <w:rsid w:val="00EB7AA5"/>
    <w:rsid w:val="00EF33E2"/>
    <w:rsid w:val="00F106D2"/>
    <w:rsid w:val="00F1173F"/>
    <w:rsid w:val="00F15455"/>
    <w:rsid w:val="00F536D1"/>
    <w:rsid w:val="00F76169"/>
    <w:rsid w:val="00F7661F"/>
    <w:rsid w:val="00F80F72"/>
    <w:rsid w:val="00F900A0"/>
    <w:rsid w:val="00F953CE"/>
    <w:rsid w:val="00FD4426"/>
    <w:rsid w:val="00FD4C3F"/>
    <w:rsid w:val="00FE5220"/>
    <w:rsid w:val="00FE7DBD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6BEBE2"/>
  <w15:chartTrackingRefBased/>
  <w15:docId w15:val="{09234BB6-668F-4127-BB8A-07EEA244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08F4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3">
    <w:name w:val="List Paragraph"/>
    <w:basedOn w:val="Standard"/>
    <w:rsid w:val="000B08F4"/>
    <w:pPr>
      <w:ind w:left="480"/>
    </w:pPr>
  </w:style>
  <w:style w:type="paragraph" w:styleId="a4">
    <w:name w:val="header"/>
    <w:basedOn w:val="a"/>
    <w:link w:val="a5"/>
    <w:uiPriority w:val="99"/>
    <w:unhideWhenUsed/>
    <w:rsid w:val="005F6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60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6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6008"/>
    <w:rPr>
      <w:sz w:val="20"/>
      <w:szCs w:val="20"/>
    </w:rPr>
  </w:style>
  <w:style w:type="paragraph" w:styleId="a8">
    <w:name w:val="Body Text"/>
    <w:basedOn w:val="a"/>
    <w:link w:val="a9"/>
    <w:rsid w:val="001F6AF5"/>
    <w:pPr>
      <w:suppressAutoHyphens/>
      <w:autoSpaceDN w:val="0"/>
      <w:spacing w:line="240" w:lineRule="exact"/>
      <w:textAlignment w:val="baseline"/>
    </w:pPr>
    <w:rPr>
      <w:rFonts w:ascii="標楷體" w:eastAsia="標楷體" w:hAnsi="標楷體" w:cs="Times New Roman"/>
      <w:color w:val="FF0000"/>
      <w:kern w:val="3"/>
      <w:sz w:val="22"/>
      <w:szCs w:val="20"/>
    </w:rPr>
  </w:style>
  <w:style w:type="character" w:customStyle="1" w:styleId="a9">
    <w:name w:val="本文 字元"/>
    <w:basedOn w:val="a0"/>
    <w:link w:val="a8"/>
    <w:rsid w:val="001F6AF5"/>
    <w:rPr>
      <w:rFonts w:ascii="標楷體" w:eastAsia="標楷體" w:hAnsi="標楷體" w:cs="Times New Roman"/>
      <w:color w:val="FF0000"/>
      <w:kern w:val="3"/>
      <w:sz w:val="22"/>
      <w:szCs w:val="20"/>
    </w:rPr>
  </w:style>
  <w:style w:type="character" w:styleId="aa">
    <w:name w:val="Hyperlink"/>
    <w:basedOn w:val="a0"/>
    <w:uiPriority w:val="99"/>
    <w:unhideWhenUsed/>
    <w:rsid w:val="00596B0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96B0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106D2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8C4F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ss.web.nycu.edu.tw/form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.nycu.edu.tw/userfiles/aach/files/20231128163028905.od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a.nycu.edu.tw/aa/ch/app/artwebsite/view?module=artwebsite&amp;id=5271&amp;serno=697c5756-0297-44d3-85b7-fa793ae294e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.nycu.edu.tw/aa/ch/app/data/list?module=nycu0038&amp;id=2468&amp;page=0&amp;pageSize=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E226-CD17-4CB0-8273-4D50FF89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陳馥蓉 B00064</dc:creator>
  <cp:keywords/>
  <dc:description/>
  <cp:lastModifiedBy>T7USER</cp:lastModifiedBy>
  <cp:revision>51</cp:revision>
  <cp:lastPrinted>2026-06-15T08:47:00Z</cp:lastPrinted>
  <dcterms:created xsi:type="dcterms:W3CDTF">2025-07-22T02:43:00Z</dcterms:created>
  <dcterms:modified xsi:type="dcterms:W3CDTF">2026-06-15T08:48:00Z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bf8f78b5030810f1b674069762d283cfa4f04822bd78027c4effe631cdc432d7</vt:lpwstr>
  </property>
</Properties>
</file>